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662B" w14:textId="0BF8400E" w:rsidR="00E46B98" w:rsidRPr="007B6911" w:rsidRDefault="00E46B98" w:rsidP="00E46B98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–</w:t>
      </w:r>
      <w:r w:rsidRPr="00D56405">
        <w:rPr>
          <w:rFonts w:ascii="Calibri" w:hAnsi="Calibri"/>
          <w:b/>
          <w:color w:val="17365D"/>
        </w:rPr>
        <w:t xml:space="preserve"> ABIMO</w:t>
      </w:r>
      <w:r>
        <w:rPr>
          <w:rFonts w:ascii="Calibri" w:hAnsi="Calibri"/>
          <w:b/>
          <w:color w:val="17365D"/>
        </w:rPr>
        <w:t xml:space="preserve"> e SINAEMO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E46B98" w:rsidRPr="007B6911" w14:paraId="15AC38CA" w14:textId="77777777" w:rsidTr="003C3106">
        <w:tc>
          <w:tcPr>
            <w:tcW w:w="1843" w:type="dxa"/>
            <w:vMerge w:val="restart"/>
            <w:vAlign w:val="center"/>
          </w:tcPr>
          <w:p w14:paraId="2FAA7C27" w14:textId="77777777" w:rsidR="00E46B98" w:rsidRPr="007B6911" w:rsidRDefault="00E46B98" w:rsidP="003C3106">
            <w:pPr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3A69B9A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05046BE7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36DEAD7C" w14:textId="77777777" w:rsidTr="003C3106">
        <w:tc>
          <w:tcPr>
            <w:tcW w:w="1843" w:type="dxa"/>
            <w:vMerge/>
          </w:tcPr>
          <w:p w14:paraId="0B0B55E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CEA70EE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58FB2C48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0EEBF54E" w14:textId="77777777" w:rsidTr="003C3106">
        <w:tc>
          <w:tcPr>
            <w:tcW w:w="1843" w:type="dxa"/>
            <w:vMerge/>
          </w:tcPr>
          <w:p w14:paraId="17B23408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A82E369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 e Redes Sociais (Inserir links)</w:t>
            </w:r>
          </w:p>
          <w:p w14:paraId="7A5AF813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195EFE60" w14:textId="77777777" w:rsidTr="003C3106">
        <w:tc>
          <w:tcPr>
            <w:tcW w:w="1843" w:type="dxa"/>
            <w:vMerge/>
          </w:tcPr>
          <w:p w14:paraId="0D2E635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7A4D3D2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Vídeo institucional da empresa (   ) SIM (   ) NÃO,  Link:</w:t>
            </w:r>
          </w:p>
        </w:tc>
      </w:tr>
      <w:tr w:rsidR="00E46B98" w:rsidRPr="007B6911" w14:paraId="29B7BD57" w14:textId="77777777" w:rsidTr="003C3106">
        <w:tc>
          <w:tcPr>
            <w:tcW w:w="1843" w:type="dxa"/>
            <w:vMerge/>
          </w:tcPr>
          <w:p w14:paraId="6C516F9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B33792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50BACF83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123F62F0" w14:textId="77777777" w:rsidTr="003C3106">
        <w:tc>
          <w:tcPr>
            <w:tcW w:w="1843" w:type="dxa"/>
            <w:vMerge/>
          </w:tcPr>
          <w:p w14:paraId="08E789E7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5A2077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2405EC1A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0C30E973" w14:textId="77777777" w:rsidTr="003C3106">
        <w:tc>
          <w:tcPr>
            <w:tcW w:w="1843" w:type="dxa"/>
            <w:vMerge/>
          </w:tcPr>
          <w:p w14:paraId="24C33B3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0C3CFB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2304DA2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440F0069" w14:textId="77777777" w:rsidTr="003C3106">
        <w:tc>
          <w:tcPr>
            <w:tcW w:w="1843" w:type="dxa"/>
            <w:vMerge/>
          </w:tcPr>
          <w:p w14:paraId="4B78A2D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E0CDA1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7E16999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7A516DF1" w14:textId="77777777" w:rsidTr="003C3106">
        <w:trPr>
          <w:trHeight w:val="510"/>
        </w:trPr>
        <w:tc>
          <w:tcPr>
            <w:tcW w:w="1843" w:type="dxa"/>
            <w:vMerge/>
          </w:tcPr>
          <w:p w14:paraId="0E8F8BC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3F2C7C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03E81A9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42F2CB6D" w14:textId="77777777" w:rsidTr="003C3106">
        <w:trPr>
          <w:trHeight w:val="550"/>
        </w:trPr>
        <w:tc>
          <w:tcPr>
            <w:tcW w:w="1843" w:type="dxa"/>
            <w:vMerge/>
          </w:tcPr>
          <w:p w14:paraId="20F3BB4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163541A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1A9E38B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47A4FD58" w14:textId="77777777" w:rsidTr="003C3106">
        <w:trPr>
          <w:trHeight w:val="550"/>
        </w:trPr>
        <w:tc>
          <w:tcPr>
            <w:tcW w:w="1843" w:type="dxa"/>
            <w:vMerge/>
          </w:tcPr>
          <w:p w14:paraId="7772F39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FF8677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E46B98" w:rsidRPr="007B6911" w14:paraId="60D94B70" w14:textId="77777777" w:rsidTr="003C3106">
        <w:trPr>
          <w:trHeight w:val="550"/>
        </w:trPr>
        <w:tc>
          <w:tcPr>
            <w:tcW w:w="1843" w:type="dxa"/>
            <w:vMerge/>
          </w:tcPr>
          <w:p w14:paraId="1F97E1A7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0B87E7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</w:t>
            </w:r>
          </w:p>
        </w:tc>
      </w:tr>
      <w:tr w:rsidR="00E46B98" w:rsidRPr="007B6911" w14:paraId="078FE912" w14:textId="77777777" w:rsidTr="003C3106">
        <w:trPr>
          <w:trHeight w:val="745"/>
        </w:trPr>
        <w:tc>
          <w:tcPr>
            <w:tcW w:w="1843" w:type="dxa"/>
            <w:vMerge w:val="restart"/>
            <w:vAlign w:val="center"/>
          </w:tcPr>
          <w:p w14:paraId="0B2FF337" w14:textId="77777777" w:rsidR="00E46B98" w:rsidRPr="007B691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49922B3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E46B98" w:rsidRPr="007B6911" w14:paraId="6101E2E1" w14:textId="77777777" w:rsidTr="003C3106">
        <w:tc>
          <w:tcPr>
            <w:tcW w:w="1843" w:type="dxa"/>
            <w:vMerge/>
          </w:tcPr>
          <w:p w14:paraId="36ED0B17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ECF49F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315690E8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72D7FDA7" w14:textId="77777777" w:rsidTr="003C3106">
        <w:tc>
          <w:tcPr>
            <w:tcW w:w="1843" w:type="dxa"/>
            <w:vMerge/>
          </w:tcPr>
          <w:p w14:paraId="2069C05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4045A9E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06151BC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5484083F" w14:textId="77777777" w:rsidTr="003C3106">
        <w:tc>
          <w:tcPr>
            <w:tcW w:w="1843" w:type="dxa"/>
            <w:vMerge/>
          </w:tcPr>
          <w:p w14:paraId="632AF7B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26EE21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72E4F47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20EDC6E0" w14:textId="77777777" w:rsidTr="003C3106">
        <w:tc>
          <w:tcPr>
            <w:tcW w:w="1843" w:type="dxa"/>
            <w:vMerge/>
          </w:tcPr>
          <w:p w14:paraId="683D498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239B3EE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4AB871A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133A155D" w14:textId="77777777" w:rsidTr="003C3106">
        <w:tc>
          <w:tcPr>
            <w:tcW w:w="1843" w:type="dxa"/>
            <w:vMerge/>
          </w:tcPr>
          <w:p w14:paraId="5CF34EB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D1FF6C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4E4A4B5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6A677A20" w14:textId="77777777" w:rsidTr="003C3106">
        <w:tc>
          <w:tcPr>
            <w:tcW w:w="1843" w:type="dxa"/>
            <w:vMerge w:val="restart"/>
            <w:vAlign w:val="center"/>
          </w:tcPr>
          <w:p w14:paraId="36525DD0" w14:textId="77777777" w:rsidR="00E46B98" w:rsidRPr="007B691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10E5C3EA" w14:textId="77777777" w:rsidR="00E46B98" w:rsidRPr="007B691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999A93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 Fabricante        (   ) Distribuidor    (   ) Exportador     (   ) Importador</w:t>
            </w:r>
          </w:p>
          <w:p w14:paraId="76FCBE0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Base Tecnológica / Incubadas  (   ) Prestador de Serviços/ Tecnologia </w:t>
            </w:r>
          </w:p>
          <w:p w14:paraId="5913DF3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5CB9CF81" w14:textId="77777777" w:rsidTr="003C3106">
        <w:tc>
          <w:tcPr>
            <w:tcW w:w="1843" w:type="dxa"/>
            <w:vMerge/>
          </w:tcPr>
          <w:p w14:paraId="1EC5177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A21CAAF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D6793A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4D69539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261BA156" w14:textId="77777777" w:rsidTr="003C3106">
        <w:tc>
          <w:tcPr>
            <w:tcW w:w="1843" w:type="dxa"/>
            <w:vMerge/>
          </w:tcPr>
          <w:p w14:paraId="5F5A726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BE40B3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668F64D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45F9E4D1" w14:textId="77777777" w:rsidTr="003C3106">
        <w:tc>
          <w:tcPr>
            <w:tcW w:w="1843" w:type="dxa"/>
          </w:tcPr>
          <w:p w14:paraId="24D2438C" w14:textId="512B09D4" w:rsidR="00E46B98" w:rsidRPr="0071396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br/>
            </w: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t>Certificações</w:t>
            </w:r>
          </w:p>
        </w:tc>
        <w:tc>
          <w:tcPr>
            <w:tcW w:w="8647" w:type="dxa"/>
          </w:tcPr>
          <w:p w14:paraId="31760796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BPF                                                           (   ) CE                                                      </w:t>
            </w:r>
          </w:p>
          <w:p w14:paraId="180DC209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9001                                                  (   )FDA</w:t>
            </w:r>
          </w:p>
          <w:p w14:paraId="62D9A41E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13485                                                (   ) Outras ________</w:t>
            </w:r>
          </w:p>
          <w:p w14:paraId="2A6D80FB" w14:textId="0E80910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)IEC/EN 60601</w:t>
            </w:r>
          </w:p>
        </w:tc>
      </w:tr>
      <w:tr w:rsidR="00E46B98" w:rsidRPr="007B6911" w14:paraId="7542BB5B" w14:textId="77777777" w:rsidTr="003C3106">
        <w:trPr>
          <w:trHeight w:val="1701"/>
        </w:trPr>
        <w:tc>
          <w:tcPr>
            <w:tcW w:w="1843" w:type="dxa"/>
            <w:vAlign w:val="center"/>
          </w:tcPr>
          <w:p w14:paraId="1ECBF248" w14:textId="77777777" w:rsidR="00E46B98" w:rsidRDefault="00E46B98" w:rsidP="003C3106">
            <w:pPr>
              <w:tabs>
                <w:tab w:val="right" w:pos="1764"/>
              </w:tabs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11A6B28" w14:textId="77777777" w:rsidR="00E46B98" w:rsidRPr="007B6911" w:rsidRDefault="00E46B98" w:rsidP="003C31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8647" w:type="dxa"/>
          </w:tcPr>
          <w:p w14:paraId="7CDDF5E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6A308B4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635CA25F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41DA7837" w14:textId="7754E275" w:rsidR="00E46B98" w:rsidRPr="00E46B98" w:rsidRDefault="00E46B98" w:rsidP="003C3106">
            <w:pP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 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____________________________________________</w:t>
            </w:r>
          </w:p>
        </w:tc>
      </w:tr>
      <w:tr w:rsidR="00E46B98" w:rsidRPr="007B6911" w14:paraId="45773216" w14:textId="77777777" w:rsidTr="003C3106">
        <w:tc>
          <w:tcPr>
            <w:tcW w:w="1843" w:type="dxa"/>
            <w:vMerge w:val="restart"/>
            <w:vAlign w:val="center"/>
          </w:tcPr>
          <w:p w14:paraId="1C1A890C" w14:textId="77777777" w:rsidR="00E46B98" w:rsidRPr="007B6911" w:rsidRDefault="00E46B98" w:rsidP="003C31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410855EB" w14:textId="77777777" w:rsidR="00E46B98" w:rsidRPr="007B6911" w:rsidRDefault="00E46B98" w:rsidP="003C3106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77D4F9E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4084E5F8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4E72B6CC" w14:textId="77777777" w:rsidTr="003C3106">
        <w:tc>
          <w:tcPr>
            <w:tcW w:w="1843" w:type="dxa"/>
            <w:vMerge/>
            <w:vAlign w:val="center"/>
          </w:tcPr>
          <w:p w14:paraId="08C94B6A" w14:textId="77777777" w:rsidR="00E46B98" w:rsidRPr="007B6911" w:rsidRDefault="00E46B98" w:rsidP="003C31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D5ED7A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2A85149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539F5B5B" w14:textId="77777777" w:rsidTr="003C3106">
        <w:tc>
          <w:tcPr>
            <w:tcW w:w="1843" w:type="dxa"/>
            <w:vMerge/>
            <w:vAlign w:val="center"/>
          </w:tcPr>
          <w:p w14:paraId="21DB8BD3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E8FDDB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70399AEE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CF99A9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EAB7B2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3C4B0614" w14:textId="77777777" w:rsidTr="003C3106">
        <w:tc>
          <w:tcPr>
            <w:tcW w:w="1843" w:type="dxa"/>
            <w:vAlign w:val="center"/>
          </w:tcPr>
          <w:p w14:paraId="23809F02" w14:textId="77777777" w:rsidR="00E46B98" w:rsidRPr="000C7A99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8647" w:type="dxa"/>
          </w:tcPr>
          <w:p w14:paraId="1860C740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 completo:</w:t>
            </w:r>
          </w:p>
          <w:p w14:paraId="53C8AC94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4918AC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E86969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2F065D6F" w14:textId="77777777" w:rsidTr="003C3106">
        <w:tc>
          <w:tcPr>
            <w:tcW w:w="1843" w:type="dxa"/>
            <w:vMerge w:val="restart"/>
            <w:vAlign w:val="center"/>
          </w:tcPr>
          <w:p w14:paraId="2534F92C" w14:textId="77777777" w:rsidR="00E46B98" w:rsidRPr="007B691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t>Demais departamentos</w:t>
            </w:r>
          </w:p>
          <w:p w14:paraId="7C47C088" w14:textId="77777777" w:rsidR="00E46B98" w:rsidRPr="007B6911" w:rsidRDefault="00E46B98" w:rsidP="003C3106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7B22068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administrativo (nome completo, esse contato receberá o link do formulário administrativo após aprovação da filiação)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3792317D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7E815DFA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43FF2A4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1EF8043A" w14:textId="77777777" w:rsidTr="003C3106">
        <w:tc>
          <w:tcPr>
            <w:tcW w:w="1843" w:type="dxa"/>
            <w:vMerge/>
            <w:vAlign w:val="center"/>
          </w:tcPr>
          <w:p w14:paraId="223B2B2A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2F3BACE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regulatório (nome completo, esse contato receberá o link do formulário regulatório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6B5254CA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08BAF0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9C7BF0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61CB0453" w14:textId="77777777" w:rsidTr="003C3106">
        <w:tc>
          <w:tcPr>
            <w:tcW w:w="1843" w:type="dxa"/>
            <w:vMerge/>
            <w:vAlign w:val="center"/>
          </w:tcPr>
          <w:p w14:paraId="2BC6DDA5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731BBBE" w14:textId="51E9BDB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marketing (nome completo, esse contato receberá o link do formulário </w:t>
            </w:r>
            <w:r w:rsidR="000A7592">
              <w:rPr>
                <w:rFonts w:ascii="Calibri" w:hAnsi="Calibri"/>
                <w:color w:val="17365D"/>
                <w:sz w:val="22"/>
                <w:szCs w:val="22"/>
              </w:rPr>
              <w:t>marketing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9FC0F5D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75E6241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904A217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270BFD30" w14:textId="77777777" w:rsidTr="003C3106">
        <w:tc>
          <w:tcPr>
            <w:tcW w:w="1843" w:type="dxa"/>
            <w:vMerge/>
            <w:vAlign w:val="center"/>
          </w:tcPr>
          <w:p w14:paraId="4471D84B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E837D8D" w14:textId="6ECB3188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exportação (nome completo, esse contato receberá o link do formulário </w:t>
            </w:r>
            <w:r w:rsidR="000A7592">
              <w:rPr>
                <w:rFonts w:ascii="Calibri" w:hAnsi="Calibri"/>
                <w:color w:val="17365D"/>
                <w:sz w:val="22"/>
                <w:szCs w:val="22"/>
              </w:rPr>
              <w:t>exportação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75746EEC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0ED058B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9E8E7A8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01EE1B55" w14:textId="77777777" w:rsidTr="003C3106">
        <w:tc>
          <w:tcPr>
            <w:tcW w:w="1843" w:type="dxa"/>
            <w:vMerge/>
            <w:vAlign w:val="center"/>
          </w:tcPr>
          <w:p w14:paraId="11FCD629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BB08D75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RH (nome completo):</w:t>
            </w:r>
          </w:p>
          <w:p w14:paraId="2F2F7B93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4BA4877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269B2E59" w14:textId="77777777" w:rsidR="00E46B98" w:rsidRDefault="00E46B98" w:rsidP="00E46B98">
      <w:pPr>
        <w:rPr>
          <w:rFonts w:ascii="Calibri" w:hAnsi="Calibri"/>
          <w:b/>
          <w:bCs/>
          <w:color w:val="17365D"/>
          <w:sz w:val="22"/>
          <w:szCs w:val="22"/>
        </w:rPr>
      </w:pPr>
    </w:p>
    <w:p w14:paraId="2A4DD517" w14:textId="77777777" w:rsidR="00E46B98" w:rsidRPr="00B224CE" w:rsidRDefault="00E46B98" w:rsidP="00E46B98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06F4AC26" w14:textId="77777777" w:rsidR="00E46B98" w:rsidRPr="00B224CE" w:rsidRDefault="00E46B98" w:rsidP="00E46B98">
      <w:pPr>
        <w:rPr>
          <w:rFonts w:ascii="Calibri" w:hAnsi="Calibri"/>
          <w:color w:val="17365D"/>
          <w:sz w:val="22"/>
          <w:szCs w:val="22"/>
        </w:rPr>
      </w:pPr>
    </w:p>
    <w:p w14:paraId="737CEAA5" w14:textId="77777777" w:rsidR="00E46B98" w:rsidRPr="00B224CE" w:rsidRDefault="00E46B98" w:rsidP="00E46B98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               A ABIMO e o SINAEMO:</w:t>
      </w:r>
      <w:r>
        <w:rPr>
          <w:rFonts w:ascii="Calibri" w:hAnsi="Calibri"/>
          <w:color w:val="17365D"/>
          <w:sz w:val="22"/>
          <w:szCs w:val="22"/>
        </w:rPr>
        <w:br/>
      </w:r>
    </w:p>
    <w:p w14:paraId="1A42A8AA" w14:textId="77777777" w:rsidR="00E46B98" w:rsidRPr="00B224CE" w:rsidRDefault="00E46B98" w:rsidP="00E46B98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 do link: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hyperlink r:id="rId6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https://abimo.org.br/docs/termo_confidencialidade.pdf</w:t>
        </w:r>
      </w:hyperlink>
    </w:p>
    <w:p w14:paraId="0A4D4AD1" w14:textId="77777777" w:rsidR="00E46B98" w:rsidRPr="00B224CE" w:rsidRDefault="00E46B98" w:rsidP="00E46B98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 xml:space="preserve">Estão adequadas </w:t>
      </w:r>
      <w:r w:rsidRPr="00B224CE">
        <w:rPr>
          <w:rFonts w:ascii="Calibri" w:hAnsi="Calibri" w:hint="eastAsia"/>
          <w:color w:val="17365D"/>
          <w:sz w:val="22"/>
          <w:szCs w:val="22"/>
        </w:rPr>
        <w:t>à</w:t>
      </w:r>
      <w:r w:rsidRPr="00B224CE">
        <w:rPr>
          <w:rFonts w:ascii="Calibri" w:hAnsi="Calibri" w:hint="eastAsia"/>
          <w:color w:val="17365D"/>
          <w:sz w:val="22"/>
          <w:szCs w:val="22"/>
        </w:rPr>
        <w:t>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523BEB39" w14:textId="77777777" w:rsidR="00E46B98" w:rsidRDefault="00E46B98" w:rsidP="00E46B98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</w:p>
    <w:p w14:paraId="5FBBC57E" w14:textId="77777777" w:rsidR="00E46B98" w:rsidRPr="007B6911" w:rsidRDefault="00E46B98" w:rsidP="00E46B98">
      <w:pPr>
        <w:rPr>
          <w:rFonts w:ascii="Calibri" w:hAnsi="Calibri"/>
          <w:color w:val="17365D"/>
          <w:sz w:val="22"/>
          <w:szCs w:val="22"/>
        </w:rPr>
      </w:pPr>
    </w:p>
    <w:p w14:paraId="4194602B" w14:textId="77777777" w:rsidR="00E46B98" w:rsidRPr="007B6911" w:rsidRDefault="00E46B98" w:rsidP="00E46B98">
      <w:pPr>
        <w:rPr>
          <w:rFonts w:ascii="Calibri" w:hAnsi="Calibri"/>
          <w:color w:val="17365D"/>
          <w:sz w:val="22"/>
          <w:szCs w:val="22"/>
        </w:rPr>
      </w:pPr>
    </w:p>
    <w:p w14:paraId="743A32F3" w14:textId="77777777" w:rsidR="00E46B98" w:rsidRDefault="00E46B98" w:rsidP="00E46B98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</w:t>
      </w:r>
      <w:r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77C1929A" w14:textId="77777777" w:rsidR="00E46B98" w:rsidRDefault="00E46B98" w:rsidP="00E46B98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582227BD" w14:textId="77777777" w:rsidR="00E46B98" w:rsidRPr="007B6911" w:rsidRDefault="00E46B98" w:rsidP="00E46B98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315B5900" w14:textId="77777777" w:rsidR="00E46B98" w:rsidRPr="007B6911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18721897" w14:textId="77777777" w:rsidR="00E46B98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6C26062F" w14:textId="77777777" w:rsidR="00E46B98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09C83529" w14:textId="77777777" w:rsidR="00E46B98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60AC1193" w14:textId="77777777" w:rsidR="00E46B98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442B30A2" w14:textId="77777777" w:rsidR="00E46B98" w:rsidRPr="007B6911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47F596D6" w14:textId="77777777" w:rsidR="00E46B98" w:rsidRDefault="00E46B98" w:rsidP="00E46B98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3A85D5E" w14:textId="77777777" w:rsidR="00E46B98" w:rsidRDefault="00E46B98" w:rsidP="00E46B98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D12BFE1" w14:textId="77777777" w:rsidR="00E46B98" w:rsidRDefault="00E46B98" w:rsidP="00E46B98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35807AF" w14:textId="77777777" w:rsidR="00E46B98" w:rsidRDefault="00E46B98" w:rsidP="00E46B98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32BA275" w14:textId="77777777" w:rsidR="00E46B98" w:rsidRPr="006F5962" w:rsidRDefault="00E46B98" w:rsidP="00E46B98">
      <w:pPr>
        <w:ind w:left="-540" w:right="-468"/>
        <w:jc w:val="center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230" w:tblpY="166"/>
        <w:tblW w:w="1077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6B98" w:rsidRPr="007B6911" w14:paraId="773E28EF" w14:textId="77777777" w:rsidTr="003C3106">
        <w:trPr>
          <w:trHeight w:val="720"/>
        </w:trPr>
        <w:tc>
          <w:tcPr>
            <w:tcW w:w="10773" w:type="dxa"/>
          </w:tcPr>
          <w:p w14:paraId="4C04533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5CF88632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45410E9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6BDAB729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40B19216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26B55BF3" w14:textId="77777777" w:rsidR="00E46B98" w:rsidRDefault="00E46B98" w:rsidP="00E46B98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16954E53" w14:textId="77777777" w:rsidR="00E46B98" w:rsidRDefault="00E46B98" w:rsidP="00E46B98"/>
    <w:p w14:paraId="78EA7FD8" w14:textId="77777777" w:rsidR="00E46B98" w:rsidRDefault="00E46B98" w:rsidP="00E46B98"/>
    <w:p w14:paraId="57377C6D" w14:textId="77777777" w:rsidR="00E46B98" w:rsidRDefault="00E46B98" w:rsidP="00E46B98"/>
    <w:p w14:paraId="06AD3E4A" w14:textId="77777777" w:rsidR="00E46B98" w:rsidRDefault="00E46B98" w:rsidP="00E46B98"/>
    <w:p w14:paraId="76182FA9" w14:textId="77777777" w:rsidR="00E46B98" w:rsidRDefault="00E46B98" w:rsidP="00E46B98"/>
    <w:p w14:paraId="5FBD9FA8" w14:textId="75486A05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08A2CC7F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688BDD28" w14:textId="77777777" w:rsidR="00E46B98" w:rsidRPr="00911F06" w:rsidRDefault="00E46B98" w:rsidP="00E46B98">
      <w:pPr>
        <w:rPr>
          <w:color w:val="44546A" w:themeColor="text2"/>
        </w:rPr>
      </w:pPr>
    </w:p>
    <w:p w14:paraId="58B02A23" w14:textId="77777777" w:rsidR="00E46B98" w:rsidRPr="00911F06" w:rsidRDefault="00E46B98" w:rsidP="00E46B98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lastRenderedPageBreak/>
        <w:t>Dispositivos Médico-Hospitalares</w:t>
      </w:r>
    </w:p>
    <w:p w14:paraId="794D5C0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27D148AC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Anestesia </w:t>
      </w:r>
    </w:p>
    <w:p w14:paraId="22DDC255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Sistemas de ventilação</w:t>
      </w:r>
    </w:p>
    <w:p w14:paraId="3074F42C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Aparelhos de diatermia</w:t>
      </w:r>
    </w:p>
    <w:p w14:paraId="11C805CB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Aparelhos de oxigenoterapia</w:t>
      </w:r>
    </w:p>
    <w:p w14:paraId="4192ED00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Aparelhos para cirurgia que operem por laser         </w:t>
      </w:r>
    </w:p>
    <w:p w14:paraId="3C9AF1F1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Aparelhos para eletro diagnóstico</w:t>
      </w:r>
    </w:p>
    <w:p w14:paraId="1F407555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Aparelhos respiratórios /Acessórios</w:t>
      </w:r>
    </w:p>
    <w:p w14:paraId="06E1FC00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Autoclaves</w:t>
      </w:r>
    </w:p>
    <w:p w14:paraId="268D2F5E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Bisturis Elétricos</w:t>
      </w:r>
    </w:p>
    <w:p w14:paraId="115EF8C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Bombas de infusão</w:t>
      </w:r>
    </w:p>
    <w:p w14:paraId="037B872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Cadeira de rodas</w:t>
      </w:r>
    </w:p>
    <w:p w14:paraId="34FD6D64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Camas</w:t>
      </w:r>
    </w:p>
    <w:p w14:paraId="795A56F6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Coletor sanguíneo </w:t>
      </w:r>
    </w:p>
    <w:p w14:paraId="19C72011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Desfibrilador</w:t>
      </w:r>
    </w:p>
    <w:p w14:paraId="0725FA08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Dispositivos / Sistemas de monitoramento / Acessórios</w:t>
      </w:r>
    </w:p>
    <w:p w14:paraId="56F5ADD1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Eletrocardiógrafos</w:t>
      </w:r>
    </w:p>
    <w:p w14:paraId="2A1A0B83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Endoscópio</w:t>
      </w:r>
    </w:p>
    <w:p w14:paraId="4438593C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dermatologia / estética</w:t>
      </w:r>
    </w:p>
    <w:p w14:paraId="40C438E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reabilitação</w:t>
      </w:r>
    </w:p>
    <w:p w14:paraId="42C8A5A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Esterilizadores</w:t>
      </w:r>
    </w:p>
    <w:p w14:paraId="2688C5E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Foco cirúrgico / Iluminação cirúrgica</w:t>
      </w:r>
    </w:p>
    <w:p w14:paraId="681DD409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Incubadoras para bebês </w:t>
      </w:r>
    </w:p>
    <w:p w14:paraId="5B5C4D49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Instrumentos cirúrgicos</w:t>
      </w:r>
    </w:p>
    <w:p w14:paraId="7F0DD88F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Instrumentos de eletro cirurgia</w:t>
      </w:r>
    </w:p>
    <w:p w14:paraId="5139ED7E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de oftalmologia</w:t>
      </w:r>
    </w:p>
    <w:p w14:paraId="3658EB3E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Lavanderia hospitalar</w:t>
      </w:r>
    </w:p>
    <w:p w14:paraId="0C4575A7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Mesas de exame</w:t>
      </w:r>
    </w:p>
    <w:p w14:paraId="5FBF501F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Mesas para operação cirúrgica</w:t>
      </w:r>
    </w:p>
    <w:p w14:paraId="4971A7E7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Microscópios </w:t>
      </w:r>
    </w:p>
    <w:p w14:paraId="28431F50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Mobiliário</w:t>
      </w:r>
    </w:p>
    <w:p w14:paraId="32150419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Partes para microscópios</w:t>
      </w:r>
    </w:p>
    <w:p w14:paraId="6B4B0A39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</w:t>
      </w:r>
    </w:p>
    <w:p w14:paraId="38D41010" w14:textId="77777777" w:rsidR="00E46B98" w:rsidRDefault="00E46B98" w:rsidP="00E46B98">
      <w:pPr>
        <w:rPr>
          <w:b/>
          <w:color w:val="44546A" w:themeColor="text2"/>
        </w:rPr>
      </w:pPr>
    </w:p>
    <w:p w14:paraId="3A790A42" w14:textId="77777777" w:rsidR="00E46B98" w:rsidRDefault="00E46B98" w:rsidP="00E46B98">
      <w:pPr>
        <w:rPr>
          <w:b/>
          <w:color w:val="44546A" w:themeColor="text2"/>
        </w:rPr>
      </w:pPr>
    </w:p>
    <w:p w14:paraId="508B54A7" w14:textId="77777777" w:rsidR="00E46B98" w:rsidRPr="00911F06" w:rsidRDefault="00E46B98" w:rsidP="00E46B98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0C3B59DF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5BF37343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Agulhas</w:t>
      </w:r>
    </w:p>
    <w:p w14:paraId="2599B479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Algodão Hidrófilo </w:t>
      </w:r>
    </w:p>
    <w:p w14:paraId="14AD4559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Aparelhos para medir pressão arterial</w:t>
      </w:r>
    </w:p>
    <w:p w14:paraId="564A346F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77CA5CA3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lastRenderedPageBreak/>
        <w:t xml:space="preserve">(   ) Cateter intravenosos </w:t>
      </w:r>
    </w:p>
    <w:p w14:paraId="2950E302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Contraceptivos</w:t>
      </w:r>
    </w:p>
    <w:p w14:paraId="1F219F11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Curativos</w:t>
      </w:r>
    </w:p>
    <w:p w14:paraId="67E012C2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Gazes</w:t>
      </w:r>
    </w:p>
    <w:p w14:paraId="1A3C968A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Gel e outros produtos químicos</w:t>
      </w:r>
    </w:p>
    <w:p w14:paraId="2167DB7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para transfusão de sangue</w:t>
      </w:r>
    </w:p>
    <w:p w14:paraId="285C1C75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Luvas</w:t>
      </w:r>
    </w:p>
    <w:p w14:paraId="70BC8A5E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0C153E80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Materiais ginecológicos</w:t>
      </w:r>
    </w:p>
    <w:p w14:paraId="260B5BD7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Resíduos hospitalares </w:t>
      </w:r>
    </w:p>
    <w:p w14:paraId="1CCF0872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Seringas</w:t>
      </w:r>
    </w:p>
    <w:p w14:paraId="4D83BFE0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Soluções parentais</w:t>
      </w:r>
    </w:p>
    <w:p w14:paraId="5264D2A2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Sondas</w:t>
      </w:r>
    </w:p>
    <w:p w14:paraId="00F17E07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Suturas cirúrgicas</w:t>
      </w:r>
    </w:p>
    <w:p w14:paraId="4B7C789B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Testes clínicos</w:t>
      </w:r>
    </w:p>
    <w:p w14:paraId="012BB6A5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Tubos e drenos</w:t>
      </w:r>
    </w:p>
    <w:p w14:paraId="050A78D7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(   ) Vestuário</w:t>
      </w:r>
    </w:p>
    <w:p w14:paraId="7DCA799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 </w:t>
      </w:r>
    </w:p>
    <w:p w14:paraId="5BA8797F" w14:textId="77777777" w:rsidR="00E46B98" w:rsidRPr="00911F06" w:rsidRDefault="00E46B98" w:rsidP="00E46B98">
      <w:pPr>
        <w:rPr>
          <w:color w:val="44546A" w:themeColor="text2"/>
        </w:rPr>
      </w:pPr>
    </w:p>
    <w:p w14:paraId="6949E8A8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536F67F8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3F4875B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para audição  </w:t>
      </w:r>
    </w:p>
    <w:p w14:paraId="06F9AE57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33A1F1E2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66C9405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Implantes de silicone</w:t>
      </w:r>
    </w:p>
    <w:p w14:paraId="51B74B1C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Lentes intraoculares</w:t>
      </w:r>
    </w:p>
    <w:p w14:paraId="7FC95FC3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Oftalmológicos</w:t>
      </w:r>
    </w:p>
    <w:p w14:paraId="6B6BBFF0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Ortopédicos</w:t>
      </w:r>
    </w:p>
    <w:p w14:paraId="1FAF3D05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marca-passos </w:t>
      </w:r>
    </w:p>
    <w:p w14:paraId="20C4B2C6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Válvulas cardíacas</w:t>
      </w:r>
    </w:p>
    <w:p w14:paraId="350B141F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050FB9F7" w14:textId="77777777" w:rsidR="00E46B98" w:rsidRDefault="00E46B98" w:rsidP="00E46B98"/>
    <w:p w14:paraId="475DDDE5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771677A0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33F8225F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a laser para tratamento odontológico</w:t>
      </w:r>
    </w:p>
    <w:p w14:paraId="514B6A0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5530893B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Artigos e aparelhos para prótese dentária</w:t>
      </w:r>
    </w:p>
    <w:p w14:paraId="420D76B9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Brocas para odontologia</w:t>
      </w:r>
    </w:p>
    <w:p w14:paraId="19906C54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Cadeiras de Dentistas</w:t>
      </w:r>
    </w:p>
    <w:p w14:paraId="5498932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Ceras para dentistas</w:t>
      </w:r>
    </w:p>
    <w:p w14:paraId="7C531C2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Cimento para obturação dentária</w:t>
      </w:r>
    </w:p>
    <w:p w14:paraId="1B6D1410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lastRenderedPageBreak/>
        <w:t>(   ) Compressores</w:t>
      </w:r>
    </w:p>
    <w:p w14:paraId="42A76D53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Dentes artificiais</w:t>
      </w:r>
    </w:p>
    <w:p w14:paraId="2C19D5E1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Esterilização</w:t>
      </w:r>
    </w:p>
    <w:p w14:paraId="762EF293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Gesso para uso odontológico</w:t>
      </w:r>
    </w:p>
    <w:p w14:paraId="021CE971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Implantes dentais</w:t>
      </w:r>
    </w:p>
    <w:p w14:paraId="2A34473A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Instrumentos odontológicos    </w:t>
      </w:r>
    </w:p>
    <w:p w14:paraId="329D583C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Limas para odontologia</w:t>
      </w:r>
    </w:p>
    <w:p w14:paraId="594ED04F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Materiais de laboratório</w:t>
      </w:r>
    </w:p>
    <w:p w14:paraId="3F9A50B9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Outros Materiais de consumo e descartáveis</w:t>
      </w:r>
    </w:p>
    <w:p w14:paraId="1E17A3DF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Pastas para modelar</w:t>
      </w:r>
    </w:p>
    <w:p w14:paraId="0BF6739D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Produtos para obturação dentária</w:t>
      </w:r>
    </w:p>
    <w:p w14:paraId="08BDFA19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Sistemas de branqueamento</w:t>
      </w:r>
    </w:p>
    <w:p w14:paraId="7B303D10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Unidades odontológicas completas</w:t>
      </w:r>
    </w:p>
    <w:p w14:paraId="04A3808F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0F87973D" w14:textId="77777777" w:rsidR="00E46B98" w:rsidRPr="000F0ED4" w:rsidRDefault="00E46B98" w:rsidP="00E46B98">
      <w:pPr>
        <w:rPr>
          <w:color w:val="44546A" w:themeColor="text2"/>
        </w:rPr>
      </w:pPr>
    </w:p>
    <w:p w14:paraId="5FC1B5DB" w14:textId="77777777" w:rsidR="00E46B98" w:rsidRDefault="00E46B98" w:rsidP="00E46B98"/>
    <w:p w14:paraId="256A8354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023CEF28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6AF8980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de diagnóstico por ressonância magnética</w:t>
      </w:r>
    </w:p>
    <w:p w14:paraId="473AE7A4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Aparelhos de tomografia computadorizada</w:t>
      </w:r>
    </w:p>
    <w:p w14:paraId="39D55DF6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Acessórios para exames radiológicos</w:t>
      </w:r>
    </w:p>
    <w:p w14:paraId="498288F9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2FCD93CC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Sistema de angiografia</w:t>
      </w:r>
    </w:p>
    <w:p w14:paraId="7CABBCB1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Sistema de medicina nuclear</w:t>
      </w:r>
      <w:r w:rsidRPr="000F0ED4">
        <w:rPr>
          <w:color w:val="44546A" w:themeColor="text2"/>
        </w:rPr>
        <w:tab/>
      </w:r>
    </w:p>
    <w:p w14:paraId="6372CC5B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4616BB37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711905F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6807D962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102B650A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6BCFDB57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Densitometria Óssea</w:t>
      </w:r>
    </w:p>
    <w:p w14:paraId="201E86FA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Arco cirúrgico</w:t>
      </w:r>
    </w:p>
    <w:p w14:paraId="4E2CEDBA" w14:textId="77777777" w:rsidR="00E46B98" w:rsidRDefault="00E46B98" w:rsidP="00E46B98">
      <w:pPr>
        <w:rPr>
          <w:color w:val="44546A" w:themeColor="text2"/>
        </w:rPr>
      </w:pPr>
      <w:r>
        <w:rPr>
          <w:color w:val="44546A" w:themeColor="text2"/>
        </w:rPr>
        <w:t>(   ) Mamógrafo</w:t>
      </w:r>
    </w:p>
    <w:p w14:paraId="2CA8C84C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6218C946" w14:textId="77777777" w:rsidR="00E46B98" w:rsidRPr="000F0ED4" w:rsidRDefault="00E46B98" w:rsidP="00E46B98">
      <w:pPr>
        <w:rPr>
          <w:color w:val="44546A" w:themeColor="text2"/>
        </w:rPr>
      </w:pPr>
    </w:p>
    <w:p w14:paraId="6BEE6F13" w14:textId="77777777" w:rsidR="00E46B98" w:rsidRDefault="00E46B98" w:rsidP="00E46B98"/>
    <w:p w14:paraId="35281447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5D9EC2A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2E9F73B7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Acessórios utilizados para hemodiálise</w:t>
      </w:r>
    </w:p>
    <w:p w14:paraId="3626F98A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Aparelhos e instrumentais para análises clínicas</w:t>
      </w:r>
    </w:p>
    <w:p w14:paraId="103FF69B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Aparelhos para filtrar ou depurar água</w:t>
      </w:r>
    </w:p>
    <w:p w14:paraId="00E45920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Aparelhos para esterilização</w:t>
      </w:r>
    </w:p>
    <w:p w14:paraId="533BD8AC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Banhos Maria</w:t>
      </w:r>
    </w:p>
    <w:p w14:paraId="39F4133B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lastRenderedPageBreak/>
        <w:t>(   ) Centrifugadores</w:t>
      </w:r>
    </w:p>
    <w:p w14:paraId="63928E15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Espectrômetros e espectrofotômetros               </w:t>
      </w:r>
    </w:p>
    <w:p w14:paraId="086198B2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Homogeneizadores</w:t>
      </w:r>
    </w:p>
    <w:p w14:paraId="232B88B5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Fotômetros</w:t>
      </w:r>
    </w:p>
    <w:p w14:paraId="58284964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artigos de laboratório e de farmácia </w:t>
      </w:r>
    </w:p>
    <w:p w14:paraId="1C945FAA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Reagentes de diagnóstico ou de laboratório</w:t>
      </w:r>
    </w:p>
    <w:p w14:paraId="0326CA8A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Testes laboratoriais</w:t>
      </w:r>
    </w:p>
    <w:p w14:paraId="0234B214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Agitadores</w:t>
      </w:r>
    </w:p>
    <w:p w14:paraId="3AA0679C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Freezer - Congelamento</w:t>
      </w:r>
    </w:p>
    <w:p w14:paraId="36B39AF1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234BE87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3222F48E" w14:textId="77777777" w:rsidR="00E46B98" w:rsidRPr="000F0ED4" w:rsidRDefault="00E46B98" w:rsidP="00E46B98">
      <w:pPr>
        <w:rPr>
          <w:b/>
          <w:color w:val="44546A" w:themeColor="text2"/>
        </w:rPr>
      </w:pPr>
    </w:p>
    <w:p w14:paraId="020CA9B5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3AD7281F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Tecnologia</w:t>
      </w:r>
    </w:p>
    <w:p w14:paraId="6B2AFCE9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Softwares</w:t>
      </w:r>
    </w:p>
    <w:p w14:paraId="6B356AB5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Gerenciamento de saúde</w:t>
      </w:r>
    </w:p>
    <w:p w14:paraId="7B4B8987" w14:textId="77777777" w:rsidR="00E46B98" w:rsidRPr="00C7729A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0B9D6FA5" w14:textId="77777777" w:rsidR="00012056" w:rsidRPr="00E46B98" w:rsidRDefault="00000000" w:rsidP="00E46B98"/>
    <w:sectPr w:rsidR="00012056" w:rsidRPr="00E46B98" w:rsidSect="001F63B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6BF2" w14:textId="77777777" w:rsidR="003C4C61" w:rsidRDefault="003C4C61" w:rsidP="00386FF3">
      <w:r>
        <w:separator/>
      </w:r>
    </w:p>
  </w:endnote>
  <w:endnote w:type="continuationSeparator" w:id="0">
    <w:p w14:paraId="6AD311DC" w14:textId="77777777" w:rsidR="003C4C61" w:rsidRDefault="003C4C61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78F4" w14:textId="77777777" w:rsidR="00386FF3" w:rsidRDefault="006C0934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D550C2" wp14:editId="56FF6EA7">
          <wp:simplePos x="0" y="0"/>
          <wp:positionH relativeFrom="column">
            <wp:posOffset>-465923</wp:posOffset>
          </wp:positionH>
          <wp:positionV relativeFrom="paragraph">
            <wp:posOffset>95011</wp:posOffset>
          </wp:positionV>
          <wp:extent cx="7560000" cy="1280165"/>
          <wp:effectExtent l="0" t="0" r="0" b="2540"/>
          <wp:wrapNone/>
          <wp:docPr id="3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sinae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61463" w14:textId="77777777" w:rsidR="00386FF3" w:rsidRDefault="00386FF3">
    <w:pPr>
      <w:pStyle w:val="Rodap"/>
    </w:pPr>
  </w:p>
  <w:p w14:paraId="6F88FB72" w14:textId="77777777" w:rsidR="00386FF3" w:rsidRDefault="00386FF3">
    <w:pPr>
      <w:pStyle w:val="Rodap"/>
    </w:pPr>
  </w:p>
  <w:p w14:paraId="75232A50" w14:textId="77777777" w:rsidR="00403536" w:rsidRDefault="00403536">
    <w:pPr>
      <w:pStyle w:val="Rodap"/>
    </w:pPr>
  </w:p>
  <w:p w14:paraId="611B4076" w14:textId="77777777" w:rsidR="00D62E19" w:rsidRDefault="00D62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0BDC" w14:textId="77777777" w:rsidR="003C4C61" w:rsidRDefault="003C4C61" w:rsidP="00386FF3">
      <w:r>
        <w:separator/>
      </w:r>
    </w:p>
  </w:footnote>
  <w:footnote w:type="continuationSeparator" w:id="0">
    <w:p w14:paraId="3AF9E88A" w14:textId="77777777" w:rsidR="003C4C61" w:rsidRDefault="003C4C61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E9DA" w14:textId="77777777" w:rsidR="00386FF3" w:rsidRDefault="00DC3EC6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3A0536" wp14:editId="15BC0FB8">
          <wp:simplePos x="0" y="0"/>
          <wp:positionH relativeFrom="column">
            <wp:posOffset>-465539</wp:posOffset>
          </wp:positionH>
          <wp:positionV relativeFrom="paragraph">
            <wp:posOffset>-111125</wp:posOffset>
          </wp:positionV>
          <wp:extent cx="7560000" cy="7801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mo-sina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B20" w14:textId="77777777" w:rsidR="00386FF3" w:rsidRDefault="00386FF3">
    <w:pPr>
      <w:pStyle w:val="Cabealho"/>
    </w:pPr>
  </w:p>
  <w:p w14:paraId="074966AE" w14:textId="77777777" w:rsidR="00386FF3" w:rsidRDefault="00386FF3">
    <w:pPr>
      <w:pStyle w:val="Cabealho"/>
    </w:pPr>
  </w:p>
  <w:p w14:paraId="25F4E2B3" w14:textId="77777777" w:rsidR="00386FF3" w:rsidRDefault="00386FF3">
    <w:pPr>
      <w:pStyle w:val="Cabealho"/>
    </w:pPr>
  </w:p>
  <w:p w14:paraId="3EA9BD6D" w14:textId="77777777" w:rsidR="00386FF3" w:rsidRDefault="00386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A7592"/>
    <w:rsid w:val="001F63B9"/>
    <w:rsid w:val="00246109"/>
    <w:rsid w:val="00257F41"/>
    <w:rsid w:val="002735DA"/>
    <w:rsid w:val="002F7460"/>
    <w:rsid w:val="00386FF3"/>
    <w:rsid w:val="003C4C61"/>
    <w:rsid w:val="00403536"/>
    <w:rsid w:val="00495130"/>
    <w:rsid w:val="004A4572"/>
    <w:rsid w:val="005B0E29"/>
    <w:rsid w:val="0067261B"/>
    <w:rsid w:val="00692286"/>
    <w:rsid w:val="006C0934"/>
    <w:rsid w:val="00730F2B"/>
    <w:rsid w:val="00874303"/>
    <w:rsid w:val="008904B1"/>
    <w:rsid w:val="009F4428"/>
    <w:rsid w:val="00A2779D"/>
    <w:rsid w:val="00A55385"/>
    <w:rsid w:val="00C053C9"/>
    <w:rsid w:val="00C43561"/>
    <w:rsid w:val="00C72BF2"/>
    <w:rsid w:val="00D62E19"/>
    <w:rsid w:val="00DB25E8"/>
    <w:rsid w:val="00DC3EC6"/>
    <w:rsid w:val="00DD280D"/>
    <w:rsid w:val="00E46B98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DDD7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3B9"/>
    <w:rPr>
      <w:rFonts w:eastAsiaTheme="minorEastAsia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1F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1218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4</cp:revision>
  <dcterms:created xsi:type="dcterms:W3CDTF">2022-03-18T18:25:00Z</dcterms:created>
  <dcterms:modified xsi:type="dcterms:W3CDTF">2022-08-15T19:23:00Z</dcterms:modified>
</cp:coreProperties>
</file>