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2CE8" w14:textId="77777777" w:rsidR="001F63B9" w:rsidRPr="007B6911" w:rsidRDefault="001F63B9" w:rsidP="001F63B9">
      <w:pPr>
        <w:jc w:val="center"/>
        <w:rPr>
          <w:rFonts w:ascii="Calibri" w:hAnsi="Calibri"/>
          <w:color w:val="17365D"/>
          <w:sz w:val="22"/>
          <w:szCs w:val="22"/>
        </w:rPr>
      </w:pPr>
      <w:r w:rsidRPr="00D56405">
        <w:rPr>
          <w:rFonts w:ascii="Calibri" w:hAnsi="Calibri"/>
          <w:b/>
          <w:color w:val="17365D"/>
        </w:rPr>
        <w:t xml:space="preserve">PROPOSTA DE ASSOCIAÇÃO </w:t>
      </w:r>
      <w:r>
        <w:rPr>
          <w:rFonts w:ascii="Calibri" w:hAnsi="Calibri"/>
          <w:b/>
          <w:color w:val="17365D"/>
        </w:rPr>
        <w:t>–</w:t>
      </w:r>
      <w:r w:rsidRPr="00D56405">
        <w:rPr>
          <w:rFonts w:ascii="Calibri" w:hAnsi="Calibri"/>
          <w:b/>
          <w:color w:val="17365D"/>
        </w:rPr>
        <w:t xml:space="preserve"> ABIMO</w:t>
      </w:r>
      <w:r>
        <w:rPr>
          <w:rFonts w:ascii="Calibri" w:hAnsi="Calibri"/>
          <w:b/>
          <w:color w:val="17365D"/>
        </w:rPr>
        <w:t xml:space="preserve"> e SINAEMO</w:t>
      </w:r>
    </w:p>
    <w:tbl>
      <w:tblPr>
        <w:tblW w:w="10490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843"/>
        <w:gridCol w:w="8647"/>
      </w:tblGrid>
      <w:tr w:rsidR="001F63B9" w:rsidRPr="007B6911" w14:paraId="15E63566" w14:textId="77777777" w:rsidTr="00E61018">
        <w:tc>
          <w:tcPr>
            <w:tcW w:w="1843" w:type="dxa"/>
            <w:vMerge w:val="restart"/>
            <w:vAlign w:val="center"/>
          </w:tcPr>
          <w:p w14:paraId="20A18225" w14:textId="77777777" w:rsidR="001F63B9" w:rsidRPr="007B6911" w:rsidRDefault="001F63B9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Dados cadastrais</w:t>
            </w:r>
          </w:p>
        </w:tc>
        <w:tc>
          <w:tcPr>
            <w:tcW w:w="8647" w:type="dxa"/>
          </w:tcPr>
          <w:p w14:paraId="6F0A9251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Razão Social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550932">
              <w:rPr>
                <w:rFonts w:ascii="Calibri" w:hAnsi="Calibri"/>
                <w:color w:val="1F3864"/>
                <w:sz w:val="22"/>
                <w:szCs w:val="22"/>
              </w:rPr>
              <w:t>(</w:t>
            </w:r>
            <w:r w:rsidRPr="00550932">
              <w:rPr>
                <w:rFonts w:ascii="Calibri" w:hAnsi="Calibri" w:cs="Calibri"/>
                <w:color w:val="1F3864"/>
                <w:sz w:val="22"/>
                <w:szCs w:val="22"/>
              </w:rPr>
              <w:t>LTDA, SA, EIRELI, MEI)</w:t>
            </w:r>
          </w:p>
          <w:p w14:paraId="039C1535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1F63B9" w:rsidRPr="007B6911" w14:paraId="1F4A12ED" w14:textId="77777777" w:rsidTr="00E61018">
        <w:tc>
          <w:tcPr>
            <w:tcW w:w="1843" w:type="dxa"/>
            <w:vMerge/>
          </w:tcPr>
          <w:p w14:paraId="3B9B44CD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EAB2F88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Nome Fantasia</w:t>
            </w:r>
          </w:p>
          <w:p w14:paraId="184B640D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1F63B9" w:rsidRPr="007B6911" w14:paraId="229C96FA" w14:textId="77777777" w:rsidTr="00E61018">
        <w:tc>
          <w:tcPr>
            <w:tcW w:w="1843" w:type="dxa"/>
            <w:vMerge/>
          </w:tcPr>
          <w:p w14:paraId="77C4DD85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567325D6" w14:textId="77777777" w:rsidR="001F63B9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Site e Redes Sociais (Inserir links)</w:t>
            </w:r>
          </w:p>
          <w:p w14:paraId="1A7F5996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1F63B9" w:rsidRPr="007B6911" w14:paraId="4C8D3095" w14:textId="77777777" w:rsidTr="00E61018">
        <w:tc>
          <w:tcPr>
            <w:tcW w:w="1843" w:type="dxa"/>
            <w:vMerge/>
          </w:tcPr>
          <w:p w14:paraId="6C58B33C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1E0EA67" w14:textId="77777777" w:rsidR="001F63B9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Vídeo institucional da empresa </w:t>
            </w: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SIM (   ) NÃO,  Link:</w:t>
            </w:r>
          </w:p>
        </w:tc>
      </w:tr>
      <w:tr w:rsidR="001F63B9" w:rsidRPr="007B6911" w14:paraId="7A8ACE37" w14:textId="77777777" w:rsidTr="00E61018">
        <w:tc>
          <w:tcPr>
            <w:tcW w:w="1843" w:type="dxa"/>
            <w:vMerge/>
          </w:tcPr>
          <w:p w14:paraId="5F8DA2B0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57A71C9E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Data de fundação</w:t>
            </w:r>
          </w:p>
          <w:p w14:paraId="4101BBB4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1F63B9" w:rsidRPr="007B6911" w14:paraId="6DB60CD5" w14:textId="77777777" w:rsidTr="00E61018">
        <w:tc>
          <w:tcPr>
            <w:tcW w:w="1843" w:type="dxa"/>
            <w:vMerge/>
          </w:tcPr>
          <w:p w14:paraId="3A160E6A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B33CADA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Faturamento anual</w:t>
            </w:r>
          </w:p>
          <w:p w14:paraId="0CF9FEF1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1F63B9" w:rsidRPr="007B6911" w14:paraId="58BE35E1" w14:textId="77777777" w:rsidTr="00E61018">
        <w:tc>
          <w:tcPr>
            <w:tcW w:w="1843" w:type="dxa"/>
            <w:vMerge/>
          </w:tcPr>
          <w:p w14:paraId="7C174ACD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49D8B64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Origem do capital (Nacional, estrangeiro ou misto)</w:t>
            </w:r>
          </w:p>
          <w:p w14:paraId="4AF94AFA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1F63B9" w:rsidRPr="007B6911" w14:paraId="38A1D68A" w14:textId="77777777" w:rsidTr="00E61018">
        <w:tc>
          <w:tcPr>
            <w:tcW w:w="1843" w:type="dxa"/>
            <w:vMerge/>
          </w:tcPr>
          <w:p w14:paraId="1425E982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D7BE1DE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Tipo de sociedade </w:t>
            </w:r>
            <w:r w:rsidRPr="008A74B0">
              <w:rPr>
                <w:rFonts w:ascii="Calibri" w:hAnsi="Calibri"/>
                <w:color w:val="17365D"/>
                <w:sz w:val="20"/>
                <w:szCs w:val="20"/>
              </w:rPr>
              <w:t>(Caso seja S/A, informar se á capital aberto ou fechado)</w:t>
            </w:r>
          </w:p>
          <w:p w14:paraId="6494B99E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1F63B9" w:rsidRPr="007B6911" w14:paraId="63C2D204" w14:textId="77777777" w:rsidTr="00E61018">
        <w:trPr>
          <w:trHeight w:val="510"/>
        </w:trPr>
        <w:tc>
          <w:tcPr>
            <w:tcW w:w="1843" w:type="dxa"/>
            <w:vMerge/>
          </w:tcPr>
          <w:p w14:paraId="33B03471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9D89165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Telefone e Fax</w:t>
            </w:r>
          </w:p>
          <w:p w14:paraId="544E87F6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1F63B9" w:rsidRPr="007B6911" w14:paraId="3E29B1D3" w14:textId="77777777" w:rsidTr="00E61018">
        <w:trPr>
          <w:trHeight w:val="550"/>
        </w:trPr>
        <w:tc>
          <w:tcPr>
            <w:tcW w:w="1843" w:type="dxa"/>
            <w:vMerge/>
          </w:tcPr>
          <w:p w14:paraId="43FFC1A3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5B4706B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CNPJ</w:t>
            </w:r>
          </w:p>
          <w:p w14:paraId="3649896C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1F63B9" w:rsidRPr="007B6911" w14:paraId="1843FD88" w14:textId="77777777" w:rsidTr="00E61018">
        <w:trPr>
          <w:trHeight w:val="550"/>
        </w:trPr>
        <w:tc>
          <w:tcPr>
            <w:tcW w:w="1843" w:type="dxa"/>
            <w:vMerge/>
          </w:tcPr>
          <w:p w14:paraId="6097D154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B467003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Inscrição Estadual</w:t>
            </w:r>
          </w:p>
        </w:tc>
      </w:tr>
      <w:tr w:rsidR="001F63B9" w:rsidRPr="007B6911" w14:paraId="27A79DDF" w14:textId="77777777" w:rsidTr="00E61018">
        <w:trPr>
          <w:trHeight w:val="550"/>
        </w:trPr>
        <w:tc>
          <w:tcPr>
            <w:tcW w:w="1843" w:type="dxa"/>
            <w:vMerge/>
          </w:tcPr>
          <w:p w14:paraId="0362071A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62B728DD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Tamanho planta fabril (em m²)</w:t>
            </w:r>
          </w:p>
        </w:tc>
      </w:tr>
      <w:tr w:rsidR="001F63B9" w:rsidRPr="007B6911" w14:paraId="30441CBA" w14:textId="77777777" w:rsidTr="00E61018">
        <w:trPr>
          <w:trHeight w:val="745"/>
        </w:trPr>
        <w:tc>
          <w:tcPr>
            <w:tcW w:w="1843" w:type="dxa"/>
            <w:vMerge w:val="restart"/>
            <w:vAlign w:val="center"/>
          </w:tcPr>
          <w:p w14:paraId="646049F4" w14:textId="77777777" w:rsidR="001F63B9" w:rsidRPr="007B6911" w:rsidRDefault="001F63B9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Localização</w:t>
            </w:r>
          </w:p>
        </w:tc>
        <w:tc>
          <w:tcPr>
            <w:tcW w:w="8647" w:type="dxa"/>
          </w:tcPr>
          <w:p w14:paraId="5D01FC97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Endereço de cobrança</w:t>
            </w:r>
          </w:p>
        </w:tc>
      </w:tr>
      <w:tr w:rsidR="001F63B9" w:rsidRPr="007B6911" w14:paraId="6286BA80" w14:textId="77777777" w:rsidTr="00E61018">
        <w:tc>
          <w:tcPr>
            <w:tcW w:w="1843" w:type="dxa"/>
            <w:vMerge/>
          </w:tcPr>
          <w:p w14:paraId="400EC650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1DAD47D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Matriz</w:t>
            </w:r>
          </w:p>
          <w:p w14:paraId="131688B1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1F63B9" w:rsidRPr="007B6911" w14:paraId="0B0B12EF" w14:textId="77777777" w:rsidTr="00E61018">
        <w:tc>
          <w:tcPr>
            <w:tcW w:w="1843" w:type="dxa"/>
            <w:vMerge/>
          </w:tcPr>
          <w:p w14:paraId="65ADB649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5436FD0A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Filiais</w:t>
            </w:r>
          </w:p>
          <w:p w14:paraId="5C963F66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1F63B9" w:rsidRPr="007B6911" w14:paraId="3C25A403" w14:textId="77777777" w:rsidTr="00E61018">
        <w:tc>
          <w:tcPr>
            <w:tcW w:w="1843" w:type="dxa"/>
            <w:vMerge/>
          </w:tcPr>
          <w:p w14:paraId="42E21D5C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78D37A6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Fábrica</w:t>
            </w:r>
          </w:p>
          <w:p w14:paraId="7F9CC45A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1F63B9" w:rsidRPr="007B6911" w14:paraId="1441E136" w14:textId="77777777" w:rsidTr="00E61018">
        <w:tc>
          <w:tcPr>
            <w:tcW w:w="1843" w:type="dxa"/>
            <w:vMerge/>
          </w:tcPr>
          <w:p w14:paraId="0B11CF8D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553FA23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Depósito</w:t>
            </w:r>
          </w:p>
          <w:p w14:paraId="41AFE71B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1F63B9" w:rsidRPr="007B6911" w14:paraId="559C5CD8" w14:textId="77777777" w:rsidTr="00E61018">
        <w:tc>
          <w:tcPr>
            <w:tcW w:w="1843" w:type="dxa"/>
            <w:vMerge/>
          </w:tcPr>
          <w:p w14:paraId="3E698565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12F570B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Exterior</w:t>
            </w:r>
          </w:p>
          <w:p w14:paraId="402B3BA7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1F63B9" w:rsidRPr="007B6911" w14:paraId="6034DB37" w14:textId="77777777" w:rsidTr="00E61018">
        <w:tc>
          <w:tcPr>
            <w:tcW w:w="1843" w:type="dxa"/>
            <w:vMerge w:val="restart"/>
            <w:vAlign w:val="center"/>
          </w:tcPr>
          <w:p w14:paraId="6AA2A8E0" w14:textId="77777777" w:rsidR="001F63B9" w:rsidRPr="007B6911" w:rsidRDefault="001F63B9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Atuação</w:t>
            </w:r>
          </w:p>
          <w:p w14:paraId="7D35947B" w14:textId="77777777" w:rsidR="001F63B9" w:rsidRPr="007B6911" w:rsidRDefault="001F63B9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B8E1D3C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) Fabricante        (   ) Distribuidor    (   ) Exportador     (   ) Importador</w:t>
            </w:r>
          </w:p>
          <w:p w14:paraId="660445A9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Base Tecnológica / Incubadas  (   ) Prestador de Serviços/ Tecnologia </w:t>
            </w:r>
          </w:p>
          <w:p w14:paraId="4CF14D72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1F63B9" w:rsidRPr="007B6911" w14:paraId="3445B08F" w14:textId="77777777" w:rsidTr="00E61018">
        <w:tc>
          <w:tcPr>
            <w:tcW w:w="1843" w:type="dxa"/>
            <w:vMerge/>
          </w:tcPr>
          <w:p w14:paraId="66CAADC9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879EBF0" w14:textId="77777777" w:rsidR="001F63B9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D6793A">
              <w:rPr>
                <w:rFonts w:ascii="Calibri" w:hAnsi="Calibri"/>
                <w:color w:val="17365D"/>
                <w:sz w:val="22"/>
                <w:szCs w:val="22"/>
              </w:rPr>
              <w:t>Há interesse em exportar?</w:t>
            </w:r>
          </w:p>
          <w:p w14:paraId="485D0997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1F63B9" w:rsidRPr="007B6911" w14:paraId="21BF5C5B" w14:textId="77777777" w:rsidTr="00E61018">
        <w:tc>
          <w:tcPr>
            <w:tcW w:w="1843" w:type="dxa"/>
            <w:vMerge/>
          </w:tcPr>
          <w:p w14:paraId="70933B75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5B5CEBB7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Realiza Pesquisa, Desenvolvimento e Inovação no Brasil? </w:t>
            </w:r>
          </w:p>
          <w:p w14:paraId="16CBC132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1F63B9" w:rsidRPr="007B6911" w14:paraId="69A1731D" w14:textId="77777777" w:rsidTr="00E61018">
        <w:tc>
          <w:tcPr>
            <w:tcW w:w="1843" w:type="dxa"/>
            <w:vMerge/>
          </w:tcPr>
          <w:p w14:paraId="4546C395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6CA11A1" w14:textId="77777777" w:rsidR="001F63B9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Utiliza recursos públicos para inovação e crescimento? Quais?</w:t>
            </w:r>
          </w:p>
          <w:p w14:paraId="511339E9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1F63B9" w:rsidRPr="007B6911" w14:paraId="09C44E52" w14:textId="77777777" w:rsidTr="00E61018">
        <w:tc>
          <w:tcPr>
            <w:tcW w:w="1843" w:type="dxa"/>
          </w:tcPr>
          <w:p w14:paraId="71CA06B5" w14:textId="77777777" w:rsidR="001F63B9" w:rsidRPr="00713961" w:rsidRDefault="001F63B9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13961">
              <w:rPr>
                <w:rFonts w:ascii="Calibri" w:hAnsi="Calibri"/>
                <w:b/>
                <w:color w:val="17365D"/>
                <w:sz w:val="22"/>
                <w:szCs w:val="22"/>
              </w:rPr>
              <w:lastRenderedPageBreak/>
              <w:t>Certificações</w:t>
            </w:r>
          </w:p>
        </w:tc>
        <w:tc>
          <w:tcPr>
            <w:tcW w:w="8647" w:type="dxa"/>
          </w:tcPr>
          <w:p w14:paraId="6E705286" w14:textId="77777777" w:rsidR="001F63B9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BPF                                                           (   ) CE                                                      </w:t>
            </w:r>
          </w:p>
          <w:p w14:paraId="661AD9C9" w14:textId="77777777" w:rsidR="001F63B9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ISO 9001                                                  (   )FDA</w:t>
            </w:r>
          </w:p>
          <w:p w14:paraId="2F21DEA5" w14:textId="77777777" w:rsidR="001F63B9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ISO 13485                                                (   ) Outras ________</w:t>
            </w:r>
          </w:p>
          <w:p w14:paraId="416725A0" w14:textId="77777777" w:rsidR="001F63B9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)IEC/EN 60601</w:t>
            </w:r>
          </w:p>
          <w:p w14:paraId="2D1B421E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1F63B9" w:rsidRPr="007B6911" w14:paraId="72DEFD65" w14:textId="77777777" w:rsidTr="00E61018">
        <w:trPr>
          <w:trHeight w:val="1701"/>
        </w:trPr>
        <w:tc>
          <w:tcPr>
            <w:tcW w:w="1843" w:type="dxa"/>
            <w:vAlign w:val="center"/>
          </w:tcPr>
          <w:p w14:paraId="4AFD55F6" w14:textId="77777777" w:rsidR="001F63B9" w:rsidRDefault="001F63B9" w:rsidP="00E61018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73D7A4B7" w14:textId="77777777" w:rsidR="001F63B9" w:rsidRDefault="001F63B9" w:rsidP="00E61018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32D70554" w14:textId="77777777" w:rsidR="001F63B9" w:rsidRDefault="001F63B9" w:rsidP="00E61018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7DF4434D" w14:textId="77777777" w:rsidR="001F63B9" w:rsidRDefault="001F63B9" w:rsidP="00E61018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1EC6CE5F" w14:textId="77777777" w:rsidR="001F63B9" w:rsidRPr="007B6911" w:rsidRDefault="001F63B9" w:rsidP="00E61018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Setor</w:t>
            </w:r>
          </w:p>
        </w:tc>
        <w:tc>
          <w:tcPr>
            <w:tcW w:w="8647" w:type="dxa"/>
          </w:tcPr>
          <w:p w14:paraId="4BE7CD7B" w14:textId="77777777" w:rsidR="001F63B9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16C2BFA7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Dispositivos Médico-Hospitalares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 ) Implantes </w:t>
            </w:r>
          </w:p>
          <w:p w14:paraId="483F2696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) Laboratório                                         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(   ) Odontologia   </w:t>
            </w:r>
          </w:p>
          <w:p w14:paraId="39B815D2" w14:textId="77777777" w:rsidR="001F63B9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)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Materiais de Consumo                           (   ) Radiologia</w:t>
            </w:r>
          </w:p>
          <w:p w14:paraId="6629DE25" w14:textId="77777777" w:rsidR="001F63B9" w:rsidRDefault="001F63B9" w:rsidP="00E61018">
            <w:pPr>
              <w:rPr>
                <w:rFonts w:ascii="Calibri" w:eastAsia="Arial Unicode MS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Dos setores listados acima, qual é o principal da sua </w:t>
            </w: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>empresa?</w:t>
            </w:r>
            <w:r>
              <w:rPr>
                <w:rFonts w:ascii="Calibri" w:eastAsia="Arial Unicode MS" w:hAnsi="Calibri" w:cs="Calibri"/>
                <w:color w:val="17365D"/>
                <w:sz w:val="22"/>
                <w:szCs w:val="22"/>
              </w:rPr>
              <w:t>_</w:t>
            </w:r>
            <w:proofErr w:type="gramEnd"/>
            <w:r>
              <w:rPr>
                <w:rFonts w:ascii="Calibri" w:eastAsia="Arial Unicode MS" w:hAnsi="Calibri" w:cs="Calibri"/>
                <w:color w:val="17365D"/>
                <w:sz w:val="22"/>
                <w:szCs w:val="22"/>
              </w:rPr>
              <w:t>___________________________________________</w:t>
            </w:r>
          </w:p>
          <w:p w14:paraId="6F3C2EDE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1F63B9" w:rsidRPr="007B6911" w14:paraId="65F6BD1B" w14:textId="77777777" w:rsidTr="00E61018">
        <w:tc>
          <w:tcPr>
            <w:tcW w:w="1843" w:type="dxa"/>
            <w:vMerge w:val="restart"/>
            <w:vAlign w:val="center"/>
          </w:tcPr>
          <w:p w14:paraId="6FAC0A8B" w14:textId="77777777" w:rsidR="001F63B9" w:rsidRPr="007B6911" w:rsidRDefault="001F63B9" w:rsidP="00E61018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Contatos Direção</w:t>
            </w:r>
          </w:p>
          <w:p w14:paraId="361D6444" w14:textId="77777777" w:rsidR="001F63B9" w:rsidRPr="007B6911" w:rsidRDefault="001F63B9" w:rsidP="00E61018">
            <w:pPr>
              <w:tabs>
                <w:tab w:val="right" w:pos="1764"/>
              </w:tabs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i/>
                <w:color w:val="17365D"/>
                <w:sz w:val="22"/>
                <w:szCs w:val="22"/>
              </w:rPr>
              <w:t>(Nome e E-mail)</w:t>
            </w:r>
          </w:p>
        </w:tc>
        <w:tc>
          <w:tcPr>
            <w:tcW w:w="8647" w:type="dxa"/>
          </w:tcPr>
          <w:p w14:paraId="209C6297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 completo):</w:t>
            </w:r>
          </w:p>
          <w:p w14:paraId="2A7F0530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1F63B9" w:rsidRPr="007B6911" w14:paraId="4080BC29" w14:textId="77777777" w:rsidTr="00E61018">
        <w:tc>
          <w:tcPr>
            <w:tcW w:w="1843" w:type="dxa"/>
            <w:vMerge/>
            <w:vAlign w:val="center"/>
          </w:tcPr>
          <w:p w14:paraId="45C19744" w14:textId="77777777" w:rsidR="001F63B9" w:rsidRPr="007B6911" w:rsidRDefault="001F63B9" w:rsidP="00E61018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ED4D91B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Secretária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 completo):</w:t>
            </w:r>
          </w:p>
          <w:p w14:paraId="3699ACA3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1F63B9" w:rsidRPr="007B6911" w14:paraId="59B54659" w14:textId="77777777" w:rsidTr="00E61018">
        <w:tc>
          <w:tcPr>
            <w:tcW w:w="1843" w:type="dxa"/>
            <w:vMerge/>
            <w:vAlign w:val="center"/>
          </w:tcPr>
          <w:p w14:paraId="25BF4DA8" w14:textId="77777777" w:rsidR="001F63B9" w:rsidRPr="007B6911" w:rsidRDefault="001F63B9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712FAED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Diretor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 completo):</w:t>
            </w:r>
          </w:p>
          <w:p w14:paraId="6E312837" w14:textId="77777777" w:rsidR="001F63B9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6EE0C92D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4092C5A6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1F63B9" w:rsidRPr="007B6911" w14:paraId="7C9E64F8" w14:textId="77777777" w:rsidTr="00E61018">
        <w:tc>
          <w:tcPr>
            <w:tcW w:w="1843" w:type="dxa"/>
            <w:vAlign w:val="center"/>
          </w:tcPr>
          <w:p w14:paraId="1A58A465" w14:textId="77777777" w:rsidR="001F63B9" w:rsidRPr="000C7A99" w:rsidRDefault="001F63B9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</w:pPr>
            <w:r w:rsidRPr="000C7A99"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  <w:t>E-mail para envio de Boleto</w:t>
            </w:r>
          </w:p>
        </w:tc>
        <w:tc>
          <w:tcPr>
            <w:tcW w:w="8647" w:type="dxa"/>
          </w:tcPr>
          <w:p w14:paraId="55A764EC" w14:textId="77777777" w:rsidR="001F63B9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Nome:</w:t>
            </w:r>
          </w:p>
          <w:p w14:paraId="11D78E59" w14:textId="77777777" w:rsidR="001F63B9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157CB34B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6BF6F83E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1F63B9" w:rsidRPr="007B6911" w14:paraId="5C37E081" w14:textId="77777777" w:rsidTr="00E61018">
        <w:tc>
          <w:tcPr>
            <w:tcW w:w="1843" w:type="dxa"/>
            <w:vMerge w:val="restart"/>
            <w:vAlign w:val="center"/>
          </w:tcPr>
          <w:p w14:paraId="6394876F" w14:textId="77777777" w:rsidR="001F63B9" w:rsidRPr="007B6911" w:rsidRDefault="001F63B9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</w:t>
            </w:r>
          </w:p>
          <w:p w14:paraId="541CAB94" w14:textId="77777777" w:rsidR="001F63B9" w:rsidRPr="007B6911" w:rsidRDefault="001F63B9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Administração</w:t>
            </w:r>
          </w:p>
          <w:p w14:paraId="6AEF2913" w14:textId="77777777" w:rsidR="001F63B9" w:rsidRPr="007B6911" w:rsidRDefault="001F63B9" w:rsidP="00E61018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407B5B6" w14:textId="77777777" w:rsidR="001F63B9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Gestor administrativo (nome completo, esse contato receberá o link do formulário administrativo após aprovação da filiação):</w:t>
            </w:r>
          </w:p>
          <w:p w14:paraId="66D2F20A" w14:textId="77777777" w:rsidR="001F63B9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459C4B44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18003D2F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1F63B9" w:rsidRPr="007B6911" w14:paraId="100DA680" w14:textId="77777777" w:rsidTr="00E61018">
        <w:tc>
          <w:tcPr>
            <w:tcW w:w="1843" w:type="dxa"/>
            <w:vMerge/>
            <w:vAlign w:val="center"/>
          </w:tcPr>
          <w:p w14:paraId="66ACAA0D" w14:textId="77777777" w:rsidR="001F63B9" w:rsidRPr="007B6911" w:rsidRDefault="001F63B9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90491DD" w14:textId="77777777" w:rsidR="001F63B9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Gestor regulatório (nome completo, esse contato receberá o link do formulário regulatório após aprovação da filiação):</w:t>
            </w:r>
          </w:p>
          <w:p w14:paraId="0F5C764C" w14:textId="77777777" w:rsidR="001F63B9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6932FF20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64724D55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1F63B9" w:rsidRPr="007B6911" w14:paraId="3874105F" w14:textId="77777777" w:rsidTr="00E61018">
        <w:trPr>
          <w:trHeight w:val="285"/>
        </w:trPr>
        <w:tc>
          <w:tcPr>
            <w:tcW w:w="1843" w:type="dxa"/>
            <w:vMerge/>
            <w:vAlign w:val="center"/>
          </w:tcPr>
          <w:p w14:paraId="76B93033" w14:textId="77777777" w:rsidR="001F63B9" w:rsidRPr="007B6911" w:rsidRDefault="001F63B9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397AFB1B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Cobrança (nome completo):</w:t>
            </w:r>
          </w:p>
          <w:p w14:paraId="3E0007E9" w14:textId="77777777" w:rsidR="001F63B9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223C4BF7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7E3AFFCB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1F63B9" w:rsidRPr="007B6911" w14:paraId="052D007D" w14:textId="77777777" w:rsidTr="00E61018">
        <w:trPr>
          <w:trHeight w:val="315"/>
        </w:trPr>
        <w:tc>
          <w:tcPr>
            <w:tcW w:w="1843" w:type="dxa"/>
            <w:vMerge/>
            <w:vAlign w:val="center"/>
          </w:tcPr>
          <w:p w14:paraId="57A4EFA4" w14:textId="77777777" w:rsidR="001F63B9" w:rsidRPr="007B6911" w:rsidRDefault="001F63B9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6D8A4C54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H (nome completo):</w:t>
            </w:r>
          </w:p>
          <w:p w14:paraId="6D9F25FA" w14:textId="77777777" w:rsidR="001F63B9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0D80E494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24CDC5E1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1F63B9" w:rsidRPr="007B6911" w14:paraId="49735789" w14:textId="77777777" w:rsidTr="00E61018">
        <w:tc>
          <w:tcPr>
            <w:tcW w:w="1843" w:type="dxa"/>
            <w:vMerge w:val="restart"/>
            <w:vAlign w:val="center"/>
          </w:tcPr>
          <w:p w14:paraId="2A787448" w14:textId="77777777" w:rsidR="001F63B9" w:rsidRPr="007B6911" w:rsidRDefault="001F63B9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 Comercial</w:t>
            </w:r>
          </w:p>
          <w:p w14:paraId="6A11C2D3" w14:textId="77777777" w:rsidR="001F63B9" w:rsidRPr="007B6911" w:rsidRDefault="001F63B9" w:rsidP="00E61018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66BFC3B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Comercial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 completo):</w:t>
            </w:r>
          </w:p>
          <w:p w14:paraId="37B84CA2" w14:textId="77777777" w:rsidR="001F63B9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3460BD97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7E56226B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lastRenderedPageBreak/>
              <w:t>E-mail:</w:t>
            </w:r>
          </w:p>
        </w:tc>
      </w:tr>
      <w:tr w:rsidR="001F63B9" w:rsidRPr="007B6911" w14:paraId="7360D038" w14:textId="77777777" w:rsidTr="00E61018">
        <w:tc>
          <w:tcPr>
            <w:tcW w:w="1843" w:type="dxa"/>
            <w:vMerge/>
            <w:vAlign w:val="center"/>
          </w:tcPr>
          <w:p w14:paraId="68F1F590" w14:textId="77777777" w:rsidR="001F63B9" w:rsidRPr="007B6911" w:rsidRDefault="001F63B9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5668A81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Gestor de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Marketing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 completo, esse contato receberá o link do formulário do marketing após aprovação da filiação):</w:t>
            </w:r>
          </w:p>
          <w:p w14:paraId="69DC2DA2" w14:textId="77777777" w:rsidR="001F63B9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3ECF9796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3CF7395F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1F63B9" w:rsidRPr="007B6911" w14:paraId="3A27A572" w14:textId="77777777" w:rsidTr="00E61018">
        <w:tc>
          <w:tcPr>
            <w:tcW w:w="1843" w:type="dxa"/>
            <w:vMerge/>
            <w:vAlign w:val="center"/>
          </w:tcPr>
          <w:p w14:paraId="6420E4F6" w14:textId="77777777" w:rsidR="001F63B9" w:rsidRPr="007B6911" w:rsidRDefault="001F63B9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5CFC8B81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Exportação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 completo, esse contato receberá o link do formulário de exportação após aprovação da filiação):</w:t>
            </w:r>
          </w:p>
          <w:p w14:paraId="5F80C168" w14:textId="77777777" w:rsidR="001F63B9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6988A20C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39BD9C72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1F63B9" w:rsidRPr="007B6911" w14:paraId="5FA11699" w14:textId="77777777" w:rsidTr="00E61018">
        <w:tc>
          <w:tcPr>
            <w:tcW w:w="1843" w:type="dxa"/>
            <w:vAlign w:val="center"/>
          </w:tcPr>
          <w:p w14:paraId="1E02CCB3" w14:textId="77777777" w:rsidR="001F63B9" w:rsidRPr="007B6911" w:rsidRDefault="001F63B9" w:rsidP="00E61018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 Industrial</w:t>
            </w:r>
          </w:p>
        </w:tc>
        <w:tc>
          <w:tcPr>
            <w:tcW w:w="8647" w:type="dxa"/>
          </w:tcPr>
          <w:p w14:paraId="6C73B109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Industrial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 completo):</w:t>
            </w:r>
          </w:p>
          <w:p w14:paraId="2D5BA773" w14:textId="77777777" w:rsidR="001F63B9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30339FF3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478BF775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</w:tbl>
    <w:p w14:paraId="41ECD648" w14:textId="77777777" w:rsidR="001F63B9" w:rsidRPr="007B6911" w:rsidRDefault="001F63B9" w:rsidP="001F63B9">
      <w:pPr>
        <w:rPr>
          <w:rFonts w:ascii="Calibri" w:hAnsi="Calibri"/>
          <w:color w:val="17365D"/>
          <w:sz w:val="22"/>
          <w:szCs w:val="22"/>
        </w:rPr>
      </w:pPr>
    </w:p>
    <w:p w14:paraId="35E554CF" w14:textId="77777777" w:rsidR="001F63B9" w:rsidRPr="00B224CE" w:rsidRDefault="001F63B9" w:rsidP="001F63B9">
      <w:pPr>
        <w:jc w:val="center"/>
        <w:rPr>
          <w:rFonts w:ascii="Calibri" w:hAnsi="Calibri"/>
          <w:b/>
          <w:bCs/>
          <w:color w:val="17365D"/>
          <w:sz w:val="22"/>
          <w:szCs w:val="22"/>
        </w:rPr>
      </w:pPr>
      <w:r w:rsidRPr="00B224CE">
        <w:rPr>
          <w:rFonts w:ascii="Calibri" w:hAnsi="Calibri"/>
          <w:b/>
          <w:bCs/>
          <w:color w:val="17365D"/>
          <w:sz w:val="22"/>
          <w:szCs w:val="22"/>
        </w:rPr>
        <w:t>INFORMAÇÕES IMPORTANTES:</w:t>
      </w:r>
    </w:p>
    <w:p w14:paraId="39F35C12" w14:textId="77777777" w:rsidR="001F63B9" w:rsidRPr="00B224CE" w:rsidRDefault="001F63B9" w:rsidP="001F63B9">
      <w:pPr>
        <w:rPr>
          <w:rFonts w:ascii="Calibri" w:hAnsi="Calibri"/>
          <w:color w:val="17365D"/>
          <w:sz w:val="22"/>
          <w:szCs w:val="22"/>
        </w:rPr>
      </w:pPr>
    </w:p>
    <w:p w14:paraId="481FF455" w14:textId="77777777" w:rsidR="001F63B9" w:rsidRPr="00B224CE" w:rsidRDefault="001F63B9" w:rsidP="001F63B9">
      <w:pPr>
        <w:rPr>
          <w:rFonts w:ascii="Calibri" w:hAnsi="Calibri"/>
          <w:color w:val="17365D"/>
          <w:sz w:val="22"/>
          <w:szCs w:val="22"/>
        </w:rPr>
      </w:pPr>
      <w:r w:rsidRPr="00B224CE">
        <w:rPr>
          <w:rFonts w:ascii="Calibri" w:hAnsi="Calibri"/>
          <w:color w:val="17365D"/>
          <w:sz w:val="22"/>
          <w:szCs w:val="22"/>
        </w:rPr>
        <w:t xml:space="preserve">               A ABIMO e o SINAEMO:</w:t>
      </w:r>
      <w:r>
        <w:rPr>
          <w:rFonts w:ascii="Calibri" w:hAnsi="Calibri"/>
          <w:color w:val="17365D"/>
          <w:sz w:val="22"/>
          <w:szCs w:val="22"/>
        </w:rPr>
        <w:br/>
      </w:r>
    </w:p>
    <w:p w14:paraId="0CED39E6" w14:textId="77777777" w:rsidR="001F63B9" w:rsidRPr="00B224CE" w:rsidRDefault="001F63B9" w:rsidP="001F63B9">
      <w:pPr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 xml:space="preserve">- </w:t>
      </w:r>
      <w:r w:rsidRPr="00B224CE">
        <w:rPr>
          <w:rFonts w:ascii="Calibri" w:hAnsi="Calibri" w:hint="eastAsia"/>
          <w:color w:val="17365D"/>
          <w:sz w:val="22"/>
          <w:szCs w:val="22"/>
        </w:rPr>
        <w:t>Estão comprometidos com a confidencialidade e sigilo sobre todas as informações solicitadas neste processo admissional, bem como de quaisquer outras que venham a solicitar das suas associadas para a composição dos respectivos bancos internos de informaç</w:t>
      </w:r>
      <w:r w:rsidRPr="00B224CE">
        <w:rPr>
          <w:rFonts w:ascii="Calibri" w:hAnsi="Calibri"/>
          <w:color w:val="17365D"/>
          <w:sz w:val="22"/>
          <w:szCs w:val="22"/>
        </w:rPr>
        <w:t>ões.</w:t>
      </w:r>
      <w:r>
        <w:rPr>
          <w:rFonts w:ascii="Calibri" w:hAnsi="Calibri"/>
          <w:color w:val="17365D"/>
          <w:sz w:val="22"/>
          <w:szCs w:val="22"/>
        </w:rPr>
        <w:br/>
      </w:r>
      <w:r w:rsidRPr="00AE4237">
        <w:rPr>
          <w:rFonts w:ascii="Calibri" w:hAnsi="Calibri"/>
          <w:color w:val="17365D"/>
          <w:sz w:val="22"/>
          <w:szCs w:val="22"/>
        </w:rPr>
        <w:t>Acesse a íntegra do TERMO DE CONFIDENCIALIDADE E SIGILO através</w:t>
      </w:r>
      <w:r>
        <w:rPr>
          <w:rFonts w:ascii="Calibri" w:hAnsi="Calibri"/>
          <w:color w:val="17365D"/>
          <w:sz w:val="22"/>
          <w:szCs w:val="22"/>
        </w:rPr>
        <w:t xml:space="preserve"> </w:t>
      </w:r>
      <w:r w:rsidRPr="00AE4237">
        <w:rPr>
          <w:rFonts w:ascii="Calibri" w:hAnsi="Calibri"/>
          <w:color w:val="17365D"/>
          <w:sz w:val="22"/>
          <w:szCs w:val="22"/>
        </w:rPr>
        <w:t>do</w:t>
      </w:r>
      <w:r>
        <w:rPr>
          <w:rFonts w:ascii="Calibri" w:hAnsi="Calibri"/>
          <w:color w:val="17365D"/>
          <w:sz w:val="22"/>
          <w:szCs w:val="22"/>
        </w:rPr>
        <w:t xml:space="preserve"> link:</w:t>
      </w:r>
      <w:r w:rsidRPr="00AE4237">
        <w:rPr>
          <w:rFonts w:ascii="Calibri" w:hAnsi="Calibri"/>
          <w:color w:val="17365D"/>
          <w:sz w:val="22"/>
          <w:szCs w:val="22"/>
        </w:rPr>
        <w:t xml:space="preserve"> </w:t>
      </w:r>
      <w:hyperlink r:id="rId6" w:history="1">
        <w:r w:rsidRPr="00CA3869">
          <w:rPr>
            <w:rStyle w:val="Hyperlink"/>
            <w:rFonts w:ascii="Calibri" w:hAnsi="Calibri"/>
            <w:sz w:val="22"/>
            <w:szCs w:val="22"/>
          </w:rPr>
          <w:t>https://abimo.org.br/docs/termo_confidencialidade.pdf</w:t>
        </w:r>
      </w:hyperlink>
    </w:p>
    <w:p w14:paraId="03D2D7F1" w14:textId="77777777" w:rsidR="001F63B9" w:rsidRPr="00B224CE" w:rsidRDefault="001F63B9" w:rsidP="001F63B9">
      <w:pPr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br/>
        <w:t xml:space="preserve">- </w:t>
      </w:r>
      <w:r w:rsidRPr="00B224CE">
        <w:rPr>
          <w:rFonts w:ascii="Calibri" w:hAnsi="Calibri" w:hint="eastAsia"/>
          <w:color w:val="17365D"/>
          <w:sz w:val="22"/>
          <w:szCs w:val="22"/>
        </w:rPr>
        <w:t xml:space="preserve">Estão adequadas </w:t>
      </w:r>
      <w:r w:rsidRPr="00B224CE">
        <w:rPr>
          <w:rFonts w:ascii="Calibri" w:hAnsi="Calibri" w:hint="eastAsia"/>
          <w:color w:val="17365D"/>
          <w:sz w:val="22"/>
          <w:szCs w:val="22"/>
        </w:rPr>
        <w:t>à</w:t>
      </w:r>
      <w:r w:rsidRPr="00B224CE">
        <w:rPr>
          <w:rFonts w:ascii="Calibri" w:hAnsi="Calibri" w:hint="eastAsia"/>
          <w:color w:val="17365D"/>
          <w:sz w:val="22"/>
          <w:szCs w:val="22"/>
        </w:rPr>
        <w:t>s exig</w:t>
      </w:r>
      <w:r>
        <w:rPr>
          <w:rFonts w:ascii="Calibri" w:hAnsi="Calibri"/>
          <w:color w:val="17365D"/>
          <w:sz w:val="22"/>
          <w:szCs w:val="22"/>
        </w:rPr>
        <w:t>ê</w:t>
      </w:r>
      <w:r w:rsidRPr="00B224CE">
        <w:rPr>
          <w:rFonts w:ascii="Calibri" w:hAnsi="Calibri" w:hint="eastAsia"/>
          <w:color w:val="17365D"/>
          <w:sz w:val="22"/>
          <w:szCs w:val="22"/>
        </w:rPr>
        <w:t>ncias da Lei Geral de Proteção de Dados, visando a segurança dos dados pessoais a eles confiados.</w:t>
      </w:r>
    </w:p>
    <w:p w14:paraId="4AB2F28C" w14:textId="77777777" w:rsidR="001F63B9" w:rsidRDefault="001F63B9" w:rsidP="001F63B9">
      <w:pPr>
        <w:rPr>
          <w:rFonts w:ascii="Calibri" w:hAnsi="Calibri"/>
          <w:color w:val="17365D"/>
          <w:sz w:val="22"/>
          <w:szCs w:val="22"/>
        </w:rPr>
      </w:pPr>
      <w:r w:rsidRPr="00B224CE">
        <w:rPr>
          <w:rFonts w:ascii="Calibri" w:hAnsi="Calibri"/>
          <w:color w:val="17365D"/>
          <w:sz w:val="22"/>
          <w:szCs w:val="22"/>
        </w:rPr>
        <w:t xml:space="preserve">Conheça as Políticas de Cookies, Privacidade e Consentimento acessando o link: </w:t>
      </w:r>
      <w:r>
        <w:rPr>
          <w:rFonts w:ascii="Calibri" w:hAnsi="Calibri"/>
          <w:color w:val="17365D"/>
          <w:sz w:val="22"/>
          <w:szCs w:val="22"/>
        </w:rPr>
        <w:br/>
      </w:r>
      <w:hyperlink r:id="rId7" w:history="1">
        <w:r w:rsidRPr="00CA3869">
          <w:rPr>
            <w:rStyle w:val="Hyperlink"/>
            <w:rFonts w:ascii="Calibri" w:hAnsi="Calibri"/>
            <w:sz w:val="22"/>
            <w:szCs w:val="22"/>
          </w:rPr>
          <w:t>https://abimo.org.br/politica-de-privacidade-e-cookies/</w:t>
        </w:r>
      </w:hyperlink>
    </w:p>
    <w:p w14:paraId="4E0FAEF7" w14:textId="77777777" w:rsidR="001F63B9" w:rsidRDefault="001F63B9" w:rsidP="001F63B9">
      <w:pPr>
        <w:rPr>
          <w:rFonts w:ascii="Calibri" w:hAnsi="Calibri"/>
          <w:color w:val="17365D"/>
          <w:sz w:val="22"/>
          <w:szCs w:val="22"/>
        </w:rPr>
      </w:pPr>
    </w:p>
    <w:p w14:paraId="4AB805DB" w14:textId="77777777" w:rsidR="001F63B9" w:rsidRPr="007B6911" w:rsidRDefault="001F63B9" w:rsidP="001F63B9">
      <w:pPr>
        <w:rPr>
          <w:rFonts w:ascii="Calibri" w:hAnsi="Calibri"/>
          <w:color w:val="17365D"/>
          <w:sz w:val="22"/>
          <w:szCs w:val="22"/>
        </w:rPr>
      </w:pPr>
    </w:p>
    <w:p w14:paraId="10C59161" w14:textId="185BDAAC" w:rsidR="001F63B9" w:rsidRDefault="001F63B9" w:rsidP="001F63B9">
      <w:pPr>
        <w:jc w:val="center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>São Paulo</w:t>
      </w:r>
      <w:r w:rsidRPr="007B6911">
        <w:rPr>
          <w:rFonts w:ascii="Calibri" w:hAnsi="Calibri"/>
          <w:color w:val="17365D"/>
          <w:sz w:val="22"/>
          <w:szCs w:val="22"/>
        </w:rPr>
        <w:t xml:space="preserve">, _______ de _______________________ </w:t>
      </w:r>
      <w:proofErr w:type="spellStart"/>
      <w:r w:rsidRPr="007B6911">
        <w:rPr>
          <w:rFonts w:ascii="Calibri" w:hAnsi="Calibri"/>
          <w:color w:val="17365D"/>
          <w:sz w:val="22"/>
          <w:szCs w:val="22"/>
        </w:rPr>
        <w:t>de</w:t>
      </w:r>
      <w:proofErr w:type="spellEnd"/>
      <w:r w:rsidRPr="007B6911">
        <w:rPr>
          <w:rFonts w:ascii="Calibri" w:hAnsi="Calibri"/>
          <w:color w:val="17365D"/>
          <w:sz w:val="22"/>
          <w:szCs w:val="22"/>
        </w:rPr>
        <w:t xml:space="preserve"> 20</w:t>
      </w:r>
      <w:r>
        <w:rPr>
          <w:rFonts w:ascii="Calibri" w:hAnsi="Calibri"/>
          <w:color w:val="17365D"/>
          <w:sz w:val="22"/>
          <w:szCs w:val="22"/>
        </w:rPr>
        <w:t>2_</w:t>
      </w:r>
    </w:p>
    <w:p w14:paraId="06670285" w14:textId="77777777" w:rsidR="001F63B9" w:rsidRDefault="001F63B9" w:rsidP="001F63B9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38D85859" w14:textId="77777777" w:rsidR="001F63B9" w:rsidRPr="007B6911" w:rsidRDefault="001F63B9" w:rsidP="001F63B9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5EC2125E" w14:textId="77777777" w:rsidR="001F63B9" w:rsidRPr="007B6911" w:rsidRDefault="001F63B9" w:rsidP="001F63B9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__________________________________________</w:t>
      </w:r>
    </w:p>
    <w:p w14:paraId="5647774A" w14:textId="77777777" w:rsidR="001F63B9" w:rsidRDefault="001F63B9" w:rsidP="001F63B9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Nome completo e cargo do representante autorizado</w:t>
      </w:r>
    </w:p>
    <w:p w14:paraId="0EB8353E" w14:textId="77777777" w:rsidR="001F63B9" w:rsidRDefault="001F63B9" w:rsidP="001F63B9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</w:p>
    <w:p w14:paraId="4BDF3974" w14:textId="77777777" w:rsidR="001F63B9" w:rsidRDefault="001F63B9" w:rsidP="001F63B9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</w:p>
    <w:p w14:paraId="4DABFE3E" w14:textId="77777777" w:rsidR="001F63B9" w:rsidRDefault="001F63B9" w:rsidP="001F63B9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>___________________________________________</w:t>
      </w:r>
    </w:p>
    <w:p w14:paraId="5A4567F7" w14:textId="77777777" w:rsidR="001F63B9" w:rsidRPr="007B6911" w:rsidRDefault="001F63B9" w:rsidP="001F63B9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Assinatura</w:t>
      </w:r>
    </w:p>
    <w:p w14:paraId="33B24799" w14:textId="77777777" w:rsidR="001F63B9" w:rsidRDefault="001F63B9" w:rsidP="001F63B9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59717C64" w14:textId="77777777" w:rsidR="001F63B9" w:rsidRDefault="001F63B9" w:rsidP="001F63B9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71BDF0ED" w14:textId="77777777" w:rsidR="001F63B9" w:rsidRDefault="001F63B9" w:rsidP="001F63B9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1ED0A3D1" w14:textId="77777777" w:rsidR="001F63B9" w:rsidRDefault="001F63B9" w:rsidP="001F63B9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45295C2C" w14:textId="77777777" w:rsidR="001F63B9" w:rsidRPr="006F5962" w:rsidRDefault="001F63B9" w:rsidP="001F63B9">
      <w:pPr>
        <w:ind w:left="-540" w:right="-468"/>
        <w:jc w:val="center"/>
        <w:rPr>
          <w:rFonts w:ascii="Calibri" w:hAnsi="Calibri"/>
          <w:color w:val="17365D"/>
          <w:sz w:val="20"/>
          <w:szCs w:val="20"/>
        </w:rPr>
      </w:pPr>
      <w:r w:rsidRPr="006F5962">
        <w:rPr>
          <w:rFonts w:ascii="Calibri" w:hAnsi="Calibri"/>
          <w:color w:val="17365D"/>
          <w:sz w:val="20"/>
          <w:szCs w:val="20"/>
        </w:rPr>
        <w:t>Uso interno ABIMO</w:t>
      </w:r>
    </w:p>
    <w:tbl>
      <w:tblPr>
        <w:tblpPr w:leftFromText="141" w:rightFromText="141" w:vertAnchor="text" w:tblpX="-230" w:tblpY="166"/>
        <w:tblW w:w="1077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F63B9" w:rsidRPr="007B6911" w14:paraId="3DD1BFAA" w14:textId="77777777" w:rsidTr="00E61018">
        <w:trPr>
          <w:trHeight w:val="720"/>
        </w:trPr>
        <w:tc>
          <w:tcPr>
            <w:tcW w:w="10773" w:type="dxa"/>
          </w:tcPr>
          <w:p w14:paraId="5EC1D641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4D456663" w14:textId="77777777" w:rsidR="001F63B9" w:rsidRPr="007B6911" w:rsidRDefault="001F63B9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INSCRITO sob nº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_______________       em ______/_____/_____       Mensalidade R$ ____________</w:t>
            </w:r>
          </w:p>
          <w:p w14:paraId="7A75B795" w14:textId="77777777" w:rsidR="001F63B9" w:rsidRPr="007B6911" w:rsidRDefault="001F63B9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1110C43F" w14:textId="77777777" w:rsidR="001F63B9" w:rsidRPr="007B6911" w:rsidRDefault="001F63B9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_______________________________________</w:t>
            </w:r>
          </w:p>
          <w:p w14:paraId="4B4554C4" w14:textId="77777777" w:rsidR="001F63B9" w:rsidRPr="007B6911" w:rsidRDefault="001F63B9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</w:t>
            </w:r>
          </w:p>
        </w:tc>
      </w:tr>
    </w:tbl>
    <w:p w14:paraId="32B2BC25" w14:textId="77777777" w:rsidR="001F63B9" w:rsidRDefault="001F63B9" w:rsidP="001F63B9">
      <w:pPr>
        <w:tabs>
          <w:tab w:val="num" w:pos="426"/>
        </w:tabs>
        <w:rPr>
          <w:rFonts w:ascii="Calibri" w:eastAsia="Arial Unicode MS" w:hAnsi="Calibri" w:cs="Calibri"/>
          <w:color w:val="17365D"/>
          <w:sz w:val="22"/>
          <w:szCs w:val="22"/>
        </w:rPr>
      </w:pPr>
      <w:r>
        <w:rPr>
          <w:rFonts w:ascii="Calibri" w:eastAsia="Arial Unicode MS" w:hAnsi="Calibri" w:cs="Calibri"/>
          <w:color w:val="17365D"/>
          <w:sz w:val="22"/>
          <w:szCs w:val="22"/>
        </w:rPr>
        <w:t xml:space="preserve">                                      </w:t>
      </w:r>
    </w:p>
    <w:p w14:paraId="0DE893B0" w14:textId="77777777" w:rsidR="001F63B9" w:rsidRDefault="001F63B9" w:rsidP="001F63B9"/>
    <w:p w14:paraId="2E767BEA" w14:textId="77777777" w:rsidR="001F63B9" w:rsidRPr="00911F06" w:rsidRDefault="001F63B9" w:rsidP="001F63B9">
      <w:pPr>
        <w:rPr>
          <w:color w:val="44546A" w:themeColor="text2"/>
        </w:rPr>
      </w:pPr>
      <w:r w:rsidRPr="00911F06">
        <w:rPr>
          <w:color w:val="44546A" w:themeColor="text2"/>
        </w:rPr>
        <w:t>Favor selecionar a linha de produtos ou serviços que trabalha, de acordo com a lista abaixo.</w:t>
      </w:r>
    </w:p>
    <w:p w14:paraId="127C8399" w14:textId="77777777" w:rsidR="001F63B9" w:rsidRPr="00911F06" w:rsidRDefault="001F63B9" w:rsidP="001F63B9">
      <w:pPr>
        <w:rPr>
          <w:color w:val="44546A" w:themeColor="text2"/>
        </w:rPr>
      </w:pPr>
      <w:r w:rsidRPr="00911F06">
        <w:rPr>
          <w:color w:val="44546A" w:themeColor="text2"/>
        </w:rPr>
        <w:t>Lista de Produtos e Serviços</w:t>
      </w:r>
    </w:p>
    <w:p w14:paraId="4DD131EA" w14:textId="77777777" w:rsidR="001F63B9" w:rsidRPr="00911F06" w:rsidRDefault="001F63B9" w:rsidP="001F63B9">
      <w:pPr>
        <w:rPr>
          <w:color w:val="44546A" w:themeColor="text2"/>
        </w:rPr>
      </w:pPr>
    </w:p>
    <w:p w14:paraId="6D74B3B9" w14:textId="77777777" w:rsidR="001F63B9" w:rsidRPr="00911F06" w:rsidRDefault="001F63B9" w:rsidP="001F63B9">
      <w:pPr>
        <w:rPr>
          <w:b/>
          <w:color w:val="44546A" w:themeColor="text2"/>
        </w:rPr>
      </w:pPr>
      <w:r w:rsidRPr="00911F06">
        <w:rPr>
          <w:b/>
          <w:color w:val="44546A" w:themeColor="text2"/>
        </w:rPr>
        <w:t>Dispositivos Médico-Hospitalares</w:t>
      </w:r>
    </w:p>
    <w:p w14:paraId="311FB89E" w14:textId="77777777" w:rsidR="001F63B9" w:rsidRPr="00911F06" w:rsidRDefault="001F63B9" w:rsidP="001F63B9">
      <w:pPr>
        <w:rPr>
          <w:color w:val="44546A" w:themeColor="text2"/>
        </w:rPr>
      </w:pPr>
      <w:r w:rsidRPr="00911F06">
        <w:rPr>
          <w:color w:val="44546A" w:themeColor="text2"/>
        </w:rPr>
        <w:t xml:space="preserve"> </w:t>
      </w:r>
    </w:p>
    <w:p w14:paraId="28FA5B58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Anestesia </w:t>
      </w:r>
    </w:p>
    <w:p w14:paraId="278EFF8F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Sistemas de ventilação</w:t>
      </w:r>
    </w:p>
    <w:p w14:paraId="33EEDA74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de diatermia</w:t>
      </w:r>
    </w:p>
    <w:p w14:paraId="6D3F753F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de </w:t>
      </w:r>
      <w:proofErr w:type="spellStart"/>
      <w:r w:rsidRPr="00911F06">
        <w:rPr>
          <w:color w:val="44546A" w:themeColor="text2"/>
        </w:rPr>
        <w:t>oxigenoterapia</w:t>
      </w:r>
      <w:proofErr w:type="spellEnd"/>
    </w:p>
    <w:p w14:paraId="3681DB50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para cirurgia que operem por laser         </w:t>
      </w:r>
    </w:p>
    <w:p w14:paraId="2EC7556B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para eletro diagnóstico</w:t>
      </w:r>
    </w:p>
    <w:p w14:paraId="3024BD0B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respiratórios /Acessórios</w:t>
      </w:r>
    </w:p>
    <w:p w14:paraId="0C751A4D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Autoclaves</w:t>
      </w:r>
    </w:p>
    <w:p w14:paraId="037EC482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Bisturis Elétricos</w:t>
      </w:r>
    </w:p>
    <w:p w14:paraId="31455C1C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Bombas de infusão</w:t>
      </w:r>
    </w:p>
    <w:p w14:paraId="4CEB7071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Cadeira de rodas</w:t>
      </w:r>
    </w:p>
    <w:p w14:paraId="7F4589D2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Camas</w:t>
      </w:r>
    </w:p>
    <w:p w14:paraId="29C53746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Coletor sanguíneo </w:t>
      </w:r>
    </w:p>
    <w:p w14:paraId="0DE6472F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Desfibrilador</w:t>
      </w:r>
    </w:p>
    <w:p w14:paraId="564585E1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Dispositivos / Sistemas de monitoramento / Acessórios</w:t>
      </w:r>
    </w:p>
    <w:p w14:paraId="442DDE3B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Eletrocardiógrafos</w:t>
      </w:r>
    </w:p>
    <w:p w14:paraId="2EB360F1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Endoscópio</w:t>
      </w:r>
    </w:p>
    <w:p w14:paraId="329AB96B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Equipamentos e aparelhos para dermatologia / estética</w:t>
      </w:r>
    </w:p>
    <w:p w14:paraId="74C81CBA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Equipamentos e aparelhos para reabilitação</w:t>
      </w:r>
    </w:p>
    <w:p w14:paraId="3C030A20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Esterilizadores</w:t>
      </w:r>
    </w:p>
    <w:p w14:paraId="5BA83F85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Foco cirúrgico / Iluminação cirúrgica</w:t>
      </w:r>
    </w:p>
    <w:p w14:paraId="6099BF9C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Incubadoras para bebês </w:t>
      </w:r>
    </w:p>
    <w:p w14:paraId="0558ABE7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Instrumentos cirúrgicos</w:t>
      </w:r>
    </w:p>
    <w:p w14:paraId="35C7636F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Instrumentos de eletro cirurgia</w:t>
      </w:r>
    </w:p>
    <w:p w14:paraId="3D3E5ABD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Instrumentos e aparelhos de oftalmologia</w:t>
      </w:r>
    </w:p>
    <w:p w14:paraId="1C2BCE18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Lavanderia hospitalar</w:t>
      </w:r>
    </w:p>
    <w:p w14:paraId="578E227E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Mesas de exame</w:t>
      </w:r>
    </w:p>
    <w:p w14:paraId="02CE2953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Mesas para operação cirúrgica</w:t>
      </w:r>
    </w:p>
    <w:p w14:paraId="3A13F7B2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Microscópios </w:t>
      </w:r>
    </w:p>
    <w:p w14:paraId="2B123764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Mobiliário</w:t>
      </w:r>
    </w:p>
    <w:p w14:paraId="74E3CBFF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lastRenderedPageBreak/>
        <w:t xml:space="preserve">(  </w:t>
      </w:r>
      <w:proofErr w:type="gramEnd"/>
      <w:r w:rsidRPr="00911F06">
        <w:rPr>
          <w:color w:val="44546A" w:themeColor="text2"/>
        </w:rPr>
        <w:t xml:space="preserve"> ) Partes para microscópios</w:t>
      </w:r>
    </w:p>
    <w:p w14:paraId="6215D937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Outros. Qual? _______________ </w:t>
      </w:r>
    </w:p>
    <w:p w14:paraId="7B3AFC40" w14:textId="77777777" w:rsidR="001F63B9" w:rsidRDefault="001F63B9" w:rsidP="001F63B9">
      <w:pPr>
        <w:rPr>
          <w:b/>
          <w:color w:val="44546A" w:themeColor="text2"/>
        </w:rPr>
      </w:pPr>
    </w:p>
    <w:p w14:paraId="20EC2B52" w14:textId="77777777" w:rsidR="001F63B9" w:rsidRDefault="001F63B9" w:rsidP="001F63B9">
      <w:pPr>
        <w:rPr>
          <w:b/>
          <w:color w:val="44546A" w:themeColor="text2"/>
        </w:rPr>
      </w:pPr>
    </w:p>
    <w:p w14:paraId="1F46BD3C" w14:textId="77777777" w:rsidR="001F63B9" w:rsidRPr="00911F06" w:rsidRDefault="001F63B9" w:rsidP="001F63B9">
      <w:pPr>
        <w:rPr>
          <w:b/>
          <w:color w:val="44546A" w:themeColor="text2"/>
        </w:rPr>
      </w:pPr>
      <w:r w:rsidRPr="00911F06">
        <w:rPr>
          <w:b/>
          <w:color w:val="44546A" w:themeColor="text2"/>
        </w:rPr>
        <w:t>Materiais de Consumo</w:t>
      </w:r>
    </w:p>
    <w:p w14:paraId="77D67578" w14:textId="77777777" w:rsidR="001F63B9" w:rsidRPr="00911F06" w:rsidRDefault="001F63B9" w:rsidP="001F63B9">
      <w:pPr>
        <w:rPr>
          <w:color w:val="44546A" w:themeColor="text2"/>
        </w:rPr>
      </w:pPr>
      <w:r w:rsidRPr="00911F06">
        <w:rPr>
          <w:color w:val="44546A" w:themeColor="text2"/>
        </w:rPr>
        <w:t xml:space="preserve"> </w:t>
      </w:r>
    </w:p>
    <w:p w14:paraId="79657227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Agulhas</w:t>
      </w:r>
    </w:p>
    <w:p w14:paraId="43D94238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Algodão Hidrófilo </w:t>
      </w:r>
    </w:p>
    <w:p w14:paraId="00CE4885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para medir pressão arterial</w:t>
      </w:r>
    </w:p>
    <w:p w14:paraId="04C0D88F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Bolsas para uso em Colostomia / </w:t>
      </w:r>
      <w:proofErr w:type="spellStart"/>
      <w:r w:rsidRPr="00911F06">
        <w:rPr>
          <w:color w:val="44546A" w:themeColor="text2"/>
        </w:rPr>
        <w:t>Urostomia</w:t>
      </w:r>
      <w:proofErr w:type="spellEnd"/>
    </w:p>
    <w:p w14:paraId="754088F0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Cateter intravenosos </w:t>
      </w:r>
    </w:p>
    <w:p w14:paraId="47D26438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Contraceptivos</w:t>
      </w:r>
    </w:p>
    <w:p w14:paraId="6D5B8AB0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Curativos</w:t>
      </w:r>
    </w:p>
    <w:p w14:paraId="6BE473AD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Gazes</w:t>
      </w:r>
    </w:p>
    <w:p w14:paraId="3636A9DC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Gel e outros produtos químicos</w:t>
      </w:r>
    </w:p>
    <w:p w14:paraId="6A1F3A0E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Instrumentos e aparelhos para transfusão de sangue</w:t>
      </w:r>
    </w:p>
    <w:p w14:paraId="4B0322D2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Luvas</w:t>
      </w:r>
    </w:p>
    <w:p w14:paraId="525BB62B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</w:t>
      </w:r>
      <w:r>
        <w:rPr>
          <w:color w:val="44546A" w:themeColor="text2"/>
        </w:rPr>
        <w:t>alhas pós cirúrgica e estética</w:t>
      </w:r>
      <w:r>
        <w:rPr>
          <w:color w:val="44546A" w:themeColor="text2"/>
        </w:rPr>
        <w:br/>
      </w:r>
      <w:r w:rsidRPr="00911F06">
        <w:rPr>
          <w:color w:val="44546A" w:themeColor="text2"/>
        </w:rPr>
        <w:t>(   ) Máscaras</w:t>
      </w:r>
    </w:p>
    <w:p w14:paraId="23686E55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Materiais ginecológicos</w:t>
      </w:r>
    </w:p>
    <w:p w14:paraId="785D7D21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Resíduos hospitalares </w:t>
      </w:r>
    </w:p>
    <w:p w14:paraId="35965B6B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Seringas</w:t>
      </w:r>
    </w:p>
    <w:p w14:paraId="643DD83C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Soluções parentais</w:t>
      </w:r>
    </w:p>
    <w:p w14:paraId="339D50C3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Sondas</w:t>
      </w:r>
    </w:p>
    <w:p w14:paraId="35300FF3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Suturas cirúrgicas</w:t>
      </w:r>
    </w:p>
    <w:p w14:paraId="0FE09F38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Testes clínicos</w:t>
      </w:r>
    </w:p>
    <w:p w14:paraId="3748D4D3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Tubos e drenos</w:t>
      </w:r>
    </w:p>
    <w:p w14:paraId="00198650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Vestuário</w:t>
      </w:r>
    </w:p>
    <w:p w14:paraId="6E424E80" w14:textId="77777777" w:rsidR="001F63B9" w:rsidRPr="00911F06" w:rsidRDefault="001F63B9" w:rsidP="001F63B9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Outros. Qual? _______________  </w:t>
      </w:r>
    </w:p>
    <w:p w14:paraId="00CA817C" w14:textId="77777777" w:rsidR="001F63B9" w:rsidRPr="00911F06" w:rsidRDefault="001F63B9" w:rsidP="001F63B9">
      <w:pPr>
        <w:rPr>
          <w:color w:val="44546A" w:themeColor="text2"/>
        </w:rPr>
      </w:pPr>
    </w:p>
    <w:p w14:paraId="73D63268" w14:textId="77777777" w:rsidR="001F63B9" w:rsidRPr="000F0ED4" w:rsidRDefault="001F63B9" w:rsidP="001F63B9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Implantes e próteses (exceto dentais)</w:t>
      </w:r>
    </w:p>
    <w:p w14:paraId="7B58C11B" w14:textId="77777777" w:rsidR="001F63B9" w:rsidRPr="000F0ED4" w:rsidRDefault="001F63B9" w:rsidP="001F63B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16F521D2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para audição  </w:t>
      </w:r>
    </w:p>
    <w:p w14:paraId="551F3640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Cardíaco / </w:t>
      </w:r>
      <w:proofErr w:type="spellStart"/>
      <w:r w:rsidRPr="000F0ED4">
        <w:rPr>
          <w:color w:val="44546A" w:themeColor="text2"/>
        </w:rPr>
        <w:t>Stents</w:t>
      </w:r>
      <w:proofErr w:type="spellEnd"/>
      <w:r w:rsidRPr="000F0ED4">
        <w:rPr>
          <w:color w:val="44546A" w:themeColor="text2"/>
        </w:rPr>
        <w:t xml:space="preserve"> cardíacos</w:t>
      </w:r>
    </w:p>
    <w:p w14:paraId="29712199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Dispositivo </w:t>
      </w:r>
      <w:proofErr w:type="spellStart"/>
      <w:r w:rsidRPr="000F0ED4">
        <w:rPr>
          <w:color w:val="44546A" w:themeColor="text2"/>
        </w:rPr>
        <w:t>intra</w:t>
      </w:r>
      <w:proofErr w:type="spellEnd"/>
      <w:r w:rsidRPr="000F0ED4">
        <w:rPr>
          <w:color w:val="44546A" w:themeColor="text2"/>
        </w:rPr>
        <w:t xml:space="preserve"> uterino</w:t>
      </w:r>
    </w:p>
    <w:p w14:paraId="7422B715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Implantes de silicone</w:t>
      </w:r>
    </w:p>
    <w:p w14:paraId="72D68BEC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Lentes intraoculares</w:t>
      </w:r>
    </w:p>
    <w:p w14:paraId="2BC2E122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Oftalmológicos</w:t>
      </w:r>
    </w:p>
    <w:p w14:paraId="6E43ADB1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Ortopédicos</w:t>
      </w:r>
    </w:p>
    <w:p w14:paraId="356B3F0F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Partes e acessórios para marca-passos </w:t>
      </w:r>
    </w:p>
    <w:p w14:paraId="6E5F01AE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Válvulas cardíacas</w:t>
      </w:r>
    </w:p>
    <w:p w14:paraId="4DD06B3E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 </w:t>
      </w:r>
    </w:p>
    <w:p w14:paraId="4FAF0D41" w14:textId="77777777" w:rsidR="001F63B9" w:rsidRDefault="001F63B9" w:rsidP="001F63B9"/>
    <w:p w14:paraId="099C4764" w14:textId="77777777" w:rsidR="001F63B9" w:rsidRPr="000F0ED4" w:rsidRDefault="001F63B9" w:rsidP="001F63B9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Produtos odontológicos</w:t>
      </w:r>
    </w:p>
    <w:p w14:paraId="4B6B7376" w14:textId="77777777" w:rsidR="001F63B9" w:rsidRPr="000F0ED4" w:rsidRDefault="001F63B9" w:rsidP="001F63B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74394F2E" w14:textId="77777777" w:rsidR="001F63B9" w:rsidRPr="000F0ED4" w:rsidRDefault="001F63B9" w:rsidP="001F63B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a laser para tratamento odontológico</w:t>
      </w:r>
    </w:p>
    <w:p w14:paraId="559F8554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de </w:t>
      </w:r>
      <w:proofErr w:type="spellStart"/>
      <w:r w:rsidRPr="000F0ED4">
        <w:rPr>
          <w:color w:val="44546A" w:themeColor="text2"/>
        </w:rPr>
        <w:t>raio-x</w:t>
      </w:r>
      <w:proofErr w:type="spellEnd"/>
      <w:r w:rsidRPr="000F0ED4">
        <w:rPr>
          <w:color w:val="44546A" w:themeColor="text2"/>
        </w:rPr>
        <w:t xml:space="preserve"> odontológico</w:t>
      </w:r>
    </w:p>
    <w:p w14:paraId="63CADDD3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Artigos e aparelhos para prótese dentária</w:t>
      </w:r>
    </w:p>
    <w:p w14:paraId="78ACE095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Brocas para odontologia</w:t>
      </w:r>
    </w:p>
    <w:p w14:paraId="1B30BAC7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Cadeiras de Dentistas</w:t>
      </w:r>
    </w:p>
    <w:p w14:paraId="377A2781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Ceras para dentistas</w:t>
      </w:r>
    </w:p>
    <w:p w14:paraId="644A5714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Cimento para obturação dentária</w:t>
      </w:r>
    </w:p>
    <w:p w14:paraId="12FB8498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Compressores</w:t>
      </w:r>
    </w:p>
    <w:p w14:paraId="561A6507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Dentes artificiais</w:t>
      </w:r>
    </w:p>
    <w:p w14:paraId="4DA2A505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Esterilização</w:t>
      </w:r>
    </w:p>
    <w:p w14:paraId="73A184BC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Gesso para uso odontológico</w:t>
      </w:r>
    </w:p>
    <w:p w14:paraId="166E0AEC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Implantes dentais</w:t>
      </w:r>
    </w:p>
    <w:p w14:paraId="16A5C57F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Instrumentos odontológicos    </w:t>
      </w:r>
    </w:p>
    <w:p w14:paraId="709650BB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Limas para odontologia</w:t>
      </w:r>
    </w:p>
    <w:p w14:paraId="51A40D98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Materiais de laboratório</w:t>
      </w:r>
    </w:p>
    <w:p w14:paraId="1DAA5D35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 Materiais de consumo e descartáveis</w:t>
      </w:r>
    </w:p>
    <w:p w14:paraId="2BC67DB1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Pastas para modelar</w:t>
      </w:r>
    </w:p>
    <w:p w14:paraId="78D0B50E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Produtos para obturação dentária</w:t>
      </w:r>
    </w:p>
    <w:p w14:paraId="79BEDE68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Sistemas de branqueamento</w:t>
      </w:r>
    </w:p>
    <w:p w14:paraId="2A673398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Unidades odontológicas completas</w:t>
      </w:r>
    </w:p>
    <w:p w14:paraId="543312C7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 </w:t>
      </w:r>
    </w:p>
    <w:p w14:paraId="46643DD9" w14:textId="77777777" w:rsidR="001F63B9" w:rsidRPr="000F0ED4" w:rsidRDefault="001F63B9" w:rsidP="001F63B9">
      <w:pPr>
        <w:rPr>
          <w:color w:val="44546A" w:themeColor="text2"/>
        </w:rPr>
      </w:pPr>
    </w:p>
    <w:p w14:paraId="0EA59AB5" w14:textId="77777777" w:rsidR="001F63B9" w:rsidRDefault="001F63B9" w:rsidP="001F63B9"/>
    <w:p w14:paraId="022CC250" w14:textId="77777777" w:rsidR="001F63B9" w:rsidRPr="000F0ED4" w:rsidRDefault="001F63B9" w:rsidP="001F63B9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Artigos de Raio-X</w:t>
      </w:r>
    </w:p>
    <w:p w14:paraId="0A271F27" w14:textId="77777777" w:rsidR="001F63B9" w:rsidRPr="000F0ED4" w:rsidRDefault="001F63B9" w:rsidP="001F63B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19E2D578" w14:textId="77777777" w:rsidR="001F63B9" w:rsidRPr="000F0ED4" w:rsidRDefault="001F63B9" w:rsidP="001F63B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de diagnóstico por ressonância magnética</w:t>
      </w:r>
    </w:p>
    <w:p w14:paraId="2E240CD7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de tomografia computadorizada</w:t>
      </w:r>
    </w:p>
    <w:p w14:paraId="380D5DCC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Acessórios para exames radiológicos</w:t>
      </w:r>
    </w:p>
    <w:p w14:paraId="73D43A74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</w:t>
      </w:r>
      <w:proofErr w:type="spellStart"/>
      <w:r w:rsidRPr="000F0ED4">
        <w:rPr>
          <w:color w:val="44546A" w:themeColor="text2"/>
        </w:rPr>
        <w:t>Ecógrafo</w:t>
      </w:r>
      <w:proofErr w:type="spellEnd"/>
    </w:p>
    <w:p w14:paraId="2FD3667C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Sistema de angiografia</w:t>
      </w:r>
    </w:p>
    <w:p w14:paraId="5C0F5DB7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Sistema de medicina nuclear</w:t>
      </w:r>
      <w:r w:rsidRPr="000F0ED4">
        <w:rPr>
          <w:color w:val="44546A" w:themeColor="text2"/>
        </w:rPr>
        <w:tab/>
      </w:r>
    </w:p>
    <w:p w14:paraId="548B17EF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Chapas e filmes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77221F96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Equipamentos de </w:t>
      </w:r>
      <w:proofErr w:type="spellStart"/>
      <w:r w:rsidRPr="000F0ED4">
        <w:rPr>
          <w:color w:val="44546A" w:themeColor="text2"/>
        </w:rPr>
        <w:t>raio-x</w:t>
      </w:r>
      <w:proofErr w:type="spellEnd"/>
      <w:r w:rsidRPr="000F0ED4">
        <w:rPr>
          <w:color w:val="44546A" w:themeColor="text2"/>
        </w:rPr>
        <w:t xml:space="preserve">          </w:t>
      </w:r>
    </w:p>
    <w:p w14:paraId="7322AFAE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 dispositivos e geradores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14BA9F86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Partes e acessórios para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56868E27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Tubos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03084A09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Densitometria Óssea</w:t>
      </w:r>
    </w:p>
    <w:p w14:paraId="700CE2E7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Arco cirúrgico</w:t>
      </w:r>
    </w:p>
    <w:p w14:paraId="3969BB7F" w14:textId="77777777" w:rsidR="001F63B9" w:rsidRDefault="001F63B9" w:rsidP="001F63B9">
      <w:pPr>
        <w:rPr>
          <w:color w:val="44546A" w:themeColor="text2"/>
        </w:rPr>
      </w:pPr>
      <w:proofErr w:type="gramStart"/>
      <w:r>
        <w:rPr>
          <w:color w:val="44546A" w:themeColor="text2"/>
        </w:rPr>
        <w:t xml:space="preserve">(  </w:t>
      </w:r>
      <w:proofErr w:type="gramEnd"/>
      <w:r>
        <w:rPr>
          <w:color w:val="44546A" w:themeColor="text2"/>
        </w:rPr>
        <w:t xml:space="preserve"> ) Mamógrafo</w:t>
      </w:r>
    </w:p>
    <w:p w14:paraId="284AC032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lastRenderedPageBreak/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 </w:t>
      </w:r>
    </w:p>
    <w:p w14:paraId="56BBF576" w14:textId="77777777" w:rsidR="001F63B9" w:rsidRPr="000F0ED4" w:rsidRDefault="001F63B9" w:rsidP="001F63B9">
      <w:pPr>
        <w:rPr>
          <w:color w:val="44546A" w:themeColor="text2"/>
        </w:rPr>
      </w:pPr>
    </w:p>
    <w:p w14:paraId="03C48BA9" w14:textId="77777777" w:rsidR="001F63B9" w:rsidRDefault="001F63B9" w:rsidP="001F63B9"/>
    <w:p w14:paraId="262E7311" w14:textId="77777777" w:rsidR="001F63B9" w:rsidRPr="000F0ED4" w:rsidRDefault="001F63B9" w:rsidP="001F63B9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Artigos de Laboratório</w:t>
      </w:r>
    </w:p>
    <w:p w14:paraId="5F010E25" w14:textId="77777777" w:rsidR="001F63B9" w:rsidRPr="000F0ED4" w:rsidRDefault="001F63B9" w:rsidP="001F63B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46887968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Acessórios utilizados para hemodiálise</w:t>
      </w:r>
    </w:p>
    <w:p w14:paraId="7CA66E0F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e instrumentais para análises clínicas</w:t>
      </w:r>
    </w:p>
    <w:p w14:paraId="17D92924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para filtrar ou depurar água</w:t>
      </w:r>
    </w:p>
    <w:p w14:paraId="010C0EF1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para esterilização</w:t>
      </w:r>
    </w:p>
    <w:p w14:paraId="46A5E441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Banhos Maria</w:t>
      </w:r>
    </w:p>
    <w:p w14:paraId="65326E00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Centrifugadores</w:t>
      </w:r>
    </w:p>
    <w:p w14:paraId="5AB2D9E1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Espectrômetros e espectrofotômetros               </w:t>
      </w:r>
    </w:p>
    <w:p w14:paraId="1A5D6B73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Homogeneizadores</w:t>
      </w:r>
    </w:p>
    <w:p w14:paraId="0CEFE509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Fotômetros</w:t>
      </w:r>
    </w:p>
    <w:p w14:paraId="6A323DF8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 artigos de laboratório e de farmácia </w:t>
      </w:r>
    </w:p>
    <w:p w14:paraId="248039AC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Reagentes de diagnóstico ou de laboratório</w:t>
      </w:r>
    </w:p>
    <w:p w14:paraId="66314882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Testes laboratoriais</w:t>
      </w:r>
    </w:p>
    <w:p w14:paraId="0BB798F1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Agitadores</w:t>
      </w:r>
    </w:p>
    <w:p w14:paraId="1D7316BE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Freezer - Congelamento</w:t>
      </w:r>
    </w:p>
    <w:p w14:paraId="633C2B8C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</w:t>
      </w:r>
    </w:p>
    <w:p w14:paraId="165F805D" w14:textId="77777777" w:rsidR="001F63B9" w:rsidRPr="000F0ED4" w:rsidRDefault="001F63B9" w:rsidP="001F63B9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                                 </w:t>
      </w:r>
    </w:p>
    <w:p w14:paraId="68CC35D7" w14:textId="77777777" w:rsidR="001F63B9" w:rsidRPr="000F0ED4" w:rsidRDefault="001F63B9" w:rsidP="001F63B9">
      <w:pPr>
        <w:rPr>
          <w:b/>
          <w:color w:val="44546A" w:themeColor="text2"/>
        </w:rPr>
      </w:pPr>
    </w:p>
    <w:p w14:paraId="7D3A72EF" w14:textId="77777777" w:rsidR="001F63B9" w:rsidRPr="000F0ED4" w:rsidRDefault="001F63B9" w:rsidP="001F63B9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Serviços</w:t>
      </w:r>
    </w:p>
    <w:p w14:paraId="4658485D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Tecnologia</w:t>
      </w:r>
    </w:p>
    <w:p w14:paraId="43DCF645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Softwares</w:t>
      </w:r>
    </w:p>
    <w:p w14:paraId="0EE090C8" w14:textId="77777777" w:rsidR="001F63B9" w:rsidRPr="000F0ED4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Gerenciamento de saúde</w:t>
      </w:r>
    </w:p>
    <w:p w14:paraId="581F08B8" w14:textId="77777777" w:rsidR="001F63B9" w:rsidRPr="00C7729A" w:rsidRDefault="001F63B9" w:rsidP="001F63B9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</w:t>
      </w:r>
    </w:p>
    <w:p w14:paraId="399E604C" w14:textId="77777777" w:rsidR="001F63B9" w:rsidRDefault="001F63B9" w:rsidP="001F63B9"/>
    <w:p w14:paraId="0B9D6FA5" w14:textId="77777777" w:rsidR="00012056" w:rsidRDefault="00DD280D" w:rsidP="00386FF3">
      <w:pPr>
        <w:ind w:left="-567" w:right="-574"/>
      </w:pPr>
    </w:p>
    <w:sectPr w:rsidR="00012056" w:rsidSect="001F63B9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8E79" w14:textId="77777777" w:rsidR="00DD280D" w:rsidRDefault="00DD280D" w:rsidP="00386FF3">
      <w:r>
        <w:separator/>
      </w:r>
    </w:p>
  </w:endnote>
  <w:endnote w:type="continuationSeparator" w:id="0">
    <w:p w14:paraId="36A434FE" w14:textId="77777777" w:rsidR="00DD280D" w:rsidRDefault="00DD280D" w:rsidP="0038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78F4" w14:textId="77777777" w:rsidR="00386FF3" w:rsidRDefault="006C0934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3D550C2" wp14:editId="56FF6EA7">
          <wp:simplePos x="0" y="0"/>
          <wp:positionH relativeFrom="column">
            <wp:posOffset>-465923</wp:posOffset>
          </wp:positionH>
          <wp:positionV relativeFrom="paragraph">
            <wp:posOffset>95011</wp:posOffset>
          </wp:positionV>
          <wp:extent cx="7560000" cy="1280165"/>
          <wp:effectExtent l="0" t="0" r="0" b="2540"/>
          <wp:wrapNone/>
          <wp:docPr id="3" name="Imagem 3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imo-sinaemo-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8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61463" w14:textId="77777777" w:rsidR="00386FF3" w:rsidRDefault="00386FF3">
    <w:pPr>
      <w:pStyle w:val="Rodap"/>
    </w:pPr>
  </w:p>
  <w:p w14:paraId="6F88FB72" w14:textId="77777777" w:rsidR="00386FF3" w:rsidRDefault="00386FF3">
    <w:pPr>
      <w:pStyle w:val="Rodap"/>
    </w:pPr>
  </w:p>
  <w:p w14:paraId="75232A50" w14:textId="77777777" w:rsidR="00403536" w:rsidRDefault="00403536">
    <w:pPr>
      <w:pStyle w:val="Rodap"/>
    </w:pPr>
  </w:p>
  <w:p w14:paraId="611B4076" w14:textId="77777777" w:rsidR="00D62E19" w:rsidRDefault="00D62E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2FDF" w14:textId="77777777" w:rsidR="00DD280D" w:rsidRDefault="00DD280D" w:rsidP="00386FF3">
      <w:r>
        <w:separator/>
      </w:r>
    </w:p>
  </w:footnote>
  <w:footnote w:type="continuationSeparator" w:id="0">
    <w:p w14:paraId="5CF8BA95" w14:textId="77777777" w:rsidR="00DD280D" w:rsidRDefault="00DD280D" w:rsidP="0038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E9DA" w14:textId="77777777" w:rsidR="00386FF3" w:rsidRDefault="00DC3EC6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3A0536" wp14:editId="15BC0FB8">
          <wp:simplePos x="0" y="0"/>
          <wp:positionH relativeFrom="column">
            <wp:posOffset>-465539</wp:posOffset>
          </wp:positionH>
          <wp:positionV relativeFrom="paragraph">
            <wp:posOffset>-111125</wp:posOffset>
          </wp:positionV>
          <wp:extent cx="7560000" cy="78019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imo-sina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0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C1B20" w14:textId="77777777" w:rsidR="00386FF3" w:rsidRDefault="00386FF3">
    <w:pPr>
      <w:pStyle w:val="Cabealho"/>
    </w:pPr>
  </w:p>
  <w:p w14:paraId="074966AE" w14:textId="77777777" w:rsidR="00386FF3" w:rsidRDefault="00386FF3">
    <w:pPr>
      <w:pStyle w:val="Cabealho"/>
    </w:pPr>
  </w:p>
  <w:p w14:paraId="25F4E2B3" w14:textId="77777777" w:rsidR="00386FF3" w:rsidRDefault="00386FF3">
    <w:pPr>
      <w:pStyle w:val="Cabealho"/>
    </w:pPr>
  </w:p>
  <w:p w14:paraId="3EA9BD6D" w14:textId="77777777" w:rsidR="00386FF3" w:rsidRDefault="00386F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F3"/>
    <w:rsid w:val="001F63B9"/>
    <w:rsid w:val="00246109"/>
    <w:rsid w:val="00257F41"/>
    <w:rsid w:val="002735DA"/>
    <w:rsid w:val="002F7460"/>
    <w:rsid w:val="00386FF3"/>
    <w:rsid w:val="00403536"/>
    <w:rsid w:val="00495130"/>
    <w:rsid w:val="005B0E29"/>
    <w:rsid w:val="0067261B"/>
    <w:rsid w:val="00692286"/>
    <w:rsid w:val="006C0934"/>
    <w:rsid w:val="00730F2B"/>
    <w:rsid w:val="00874303"/>
    <w:rsid w:val="009F4428"/>
    <w:rsid w:val="00A2779D"/>
    <w:rsid w:val="00A55385"/>
    <w:rsid w:val="00C053C9"/>
    <w:rsid w:val="00C43561"/>
    <w:rsid w:val="00C72BF2"/>
    <w:rsid w:val="00D62E19"/>
    <w:rsid w:val="00DB25E8"/>
    <w:rsid w:val="00DC3EC6"/>
    <w:rsid w:val="00DD280D"/>
    <w:rsid w:val="00E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BDDD7"/>
  <w15:chartTrackingRefBased/>
  <w15:docId w15:val="{09931FB1-1944-0542-A8DA-5719D4DF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63B9"/>
    <w:rPr>
      <w:rFonts w:eastAsiaTheme="minorEastAsia"/>
      <w:lang w:eastAsia="zh-T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FF3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6FF3"/>
  </w:style>
  <w:style w:type="paragraph" w:styleId="Rodap">
    <w:name w:val="footer"/>
    <w:basedOn w:val="Normal"/>
    <w:link w:val="RodapChar"/>
    <w:uiPriority w:val="99"/>
    <w:unhideWhenUsed/>
    <w:rsid w:val="00386FF3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6FF3"/>
  </w:style>
  <w:style w:type="character" w:styleId="Hyperlink">
    <w:name w:val="Hyperlink"/>
    <w:basedOn w:val="Fontepargpadro"/>
    <w:uiPriority w:val="99"/>
    <w:unhideWhenUsed/>
    <w:rsid w:val="001F6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imo.org.br/politica-de-privacidade-e-cook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mo.org.br/docs/termo_confidencialidad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1252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Giseli Bueno</dc:creator>
  <cp:keywords/>
  <dc:description/>
  <cp:lastModifiedBy>Microsoft Office User</cp:lastModifiedBy>
  <cp:revision>2</cp:revision>
  <dcterms:created xsi:type="dcterms:W3CDTF">2022-03-18T18:25:00Z</dcterms:created>
  <dcterms:modified xsi:type="dcterms:W3CDTF">2022-03-18T18:25:00Z</dcterms:modified>
</cp:coreProperties>
</file>