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3BA5" w:rsidRDefault="00433BA5" w:rsidP="00433BA5">
      <w:pPr>
        <w:jc w:val="center"/>
        <w:rPr>
          <w:rFonts w:ascii="Calibri" w:hAnsi="Calibri"/>
          <w:b/>
          <w:color w:val="17365D"/>
        </w:rPr>
      </w:pPr>
      <w:r>
        <w:rPr>
          <w:rFonts w:ascii="Calibri" w:hAnsi="Calibri"/>
          <w:b/>
          <w:color w:val="17365D"/>
        </w:rPr>
        <w:t>TERMO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ASSOCIATIVO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–</w:t>
      </w:r>
      <w:r w:rsidRPr="00D56405">
        <w:rPr>
          <w:rFonts w:ascii="Calibri" w:hAnsi="Calibri"/>
          <w:b/>
          <w:color w:val="17365D"/>
        </w:rPr>
        <w:t xml:space="preserve"> ABIMO</w:t>
      </w:r>
      <w:r>
        <w:rPr>
          <w:rFonts w:ascii="Calibri" w:hAnsi="Calibri"/>
          <w:b/>
          <w:color w:val="17365D"/>
        </w:rPr>
        <w:t xml:space="preserve"> e SINAEMO</w:t>
      </w:r>
    </w:p>
    <w:tbl>
      <w:tblPr>
        <w:tblW w:w="10490" w:type="dxa"/>
        <w:tblInd w:w="-99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43"/>
        <w:gridCol w:w="8647"/>
      </w:tblGrid>
      <w:tr w:rsidR="00232469" w:rsidRPr="007B6911" w:rsidTr="00836A6F">
        <w:tc>
          <w:tcPr>
            <w:tcW w:w="1843" w:type="dxa"/>
            <w:vMerge w:val="restart"/>
            <w:vAlign w:val="center"/>
          </w:tcPr>
          <w:p w:rsidR="00433BA5" w:rsidRPr="007B6911" w:rsidRDefault="00433BA5" w:rsidP="00836A6F">
            <w:pPr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647" w:type="dxa"/>
          </w:tcPr>
          <w:p w:rsidR="00433BA5" w:rsidRPr="007B6911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232469" w:rsidRPr="007B6911" w:rsidTr="00836A6F">
        <w:trPr>
          <w:trHeight w:val="114"/>
        </w:trPr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7B6911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232469" w:rsidRPr="007B6911" w:rsidTr="00836A6F">
        <w:trPr>
          <w:trHeight w:val="122"/>
        </w:trPr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7B6911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CNPJ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232469" w:rsidRPr="007B6911" w:rsidTr="00836A6F"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Inscrição Estadual:</w:t>
            </w:r>
          </w:p>
        </w:tc>
      </w:tr>
      <w:tr w:rsidR="00232469" w:rsidRPr="007B6911" w:rsidTr="00836A6F"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7B6911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232469" w:rsidRPr="007B6911" w:rsidTr="00836A6F"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Possui grupo econômico</w:t>
            </w:r>
            <w:r w:rsidR="00232469">
              <w:rPr>
                <w:rFonts w:ascii="Calibri" w:hAnsi="Calibri"/>
                <w:color w:val="17365D"/>
                <w:sz w:val="22"/>
                <w:szCs w:val="22"/>
              </w:rPr>
              <w:t>?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   (   ) NÃO</w:t>
            </w:r>
          </w:p>
        </w:tc>
      </w:tr>
      <w:tr w:rsidR="00232469" w:rsidRPr="007B6911" w:rsidTr="00836A6F"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8604F" w:rsidRDefault="00433BA5" w:rsidP="00836A6F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Informar o(s) número(s) de CNPJ e Razão(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ões</w:t>
            </w:r>
            <w:proofErr w:type="spellEnd"/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>) Social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>(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is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>) das demais empresas do grupo econômico: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6118"/>
            </w:tblGrid>
            <w:tr w:rsidR="00C8604F" w:rsidTr="00C8604F">
              <w:tc>
                <w:tcPr>
                  <w:tcW w:w="2303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CNPJ</w:t>
                  </w:r>
                </w:p>
              </w:tc>
              <w:tc>
                <w:tcPr>
                  <w:tcW w:w="6118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Razão social</w:t>
                  </w: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836A6F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</w:tbl>
          <w:p w:rsidR="00433BA5" w:rsidRDefault="00433BA5" w:rsidP="00836A6F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433BA5" w:rsidRDefault="00433BA5" w:rsidP="00836A6F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 w:rsidRPr="00E832E2">
              <w:rPr>
                <w:rFonts w:ascii="Calibri" w:hAnsi="Calibri"/>
                <w:color w:val="FF0000"/>
                <w:sz w:val="22"/>
                <w:szCs w:val="22"/>
              </w:rPr>
              <w:t>Importante: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caso algum número de CNPJ não seja informado, ficará sem o direito de utilizar os benefícios das entidades.</w:t>
            </w:r>
          </w:p>
        </w:tc>
      </w:tr>
      <w:tr w:rsidR="00232469" w:rsidRPr="007B6911" w:rsidTr="00836A6F">
        <w:tc>
          <w:tcPr>
            <w:tcW w:w="1843" w:type="dxa"/>
            <w:vMerge/>
          </w:tcPr>
          <w:p w:rsidR="00232469" w:rsidRPr="007B6911" w:rsidRDefault="00232469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8604F" w:rsidRDefault="00232469" w:rsidP="0023246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Possui filiais?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   (   ) NÃO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6118"/>
            </w:tblGrid>
            <w:tr w:rsidR="00C8604F" w:rsidTr="00C8604F">
              <w:tc>
                <w:tcPr>
                  <w:tcW w:w="2303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CNPJ</w:t>
                  </w:r>
                </w:p>
              </w:tc>
              <w:tc>
                <w:tcPr>
                  <w:tcW w:w="6118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Razão social</w:t>
                  </w: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C8604F" w:rsidTr="00C8604F">
              <w:tc>
                <w:tcPr>
                  <w:tcW w:w="2303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C8604F" w:rsidRDefault="00C8604F" w:rsidP="00232469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</w:tbl>
          <w:p w:rsidR="00232469" w:rsidRDefault="00232469" w:rsidP="0023246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232469" w:rsidRDefault="00232469" w:rsidP="0023246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232469" w:rsidRPr="007B6911" w:rsidTr="00836A6F"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7B6911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Telefone +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ddd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232469" w:rsidRPr="007B6911" w:rsidTr="00836A6F">
        <w:trPr>
          <w:trHeight w:val="299"/>
        </w:trPr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7B6911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Faturamento anual, base último ano, em R$: </w:t>
            </w:r>
          </w:p>
        </w:tc>
      </w:tr>
      <w:tr w:rsidR="00232469" w:rsidRPr="007B6911" w:rsidTr="00836A6F">
        <w:trPr>
          <w:trHeight w:val="550"/>
        </w:trPr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7B6911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m²):</w:t>
            </w:r>
          </w:p>
        </w:tc>
      </w:tr>
      <w:tr w:rsidR="00232469" w:rsidRPr="007B6911" w:rsidTr="00836A6F">
        <w:trPr>
          <w:trHeight w:val="550"/>
        </w:trPr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7B6911" w:rsidRDefault="00433BA5" w:rsidP="00836A6F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Número de colaboradores: </w:t>
            </w:r>
          </w:p>
        </w:tc>
      </w:tr>
      <w:tr w:rsidR="00232469" w:rsidRPr="007B6911" w:rsidTr="00836A6F">
        <w:trPr>
          <w:trHeight w:val="550"/>
        </w:trPr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Default="00433BA5" w:rsidP="00836A6F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 da empresa:</w:t>
            </w:r>
          </w:p>
        </w:tc>
      </w:tr>
      <w:tr w:rsidR="00232469" w:rsidRPr="007B6911" w:rsidTr="00836A6F">
        <w:trPr>
          <w:trHeight w:val="550"/>
        </w:trPr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Default="00433BA5" w:rsidP="00836A6F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Vídeo institucional da empresa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(   ) NÃO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Link:</w:t>
            </w:r>
          </w:p>
        </w:tc>
      </w:tr>
      <w:tr w:rsidR="00232469" w:rsidRPr="007B6911" w:rsidTr="00836A6F">
        <w:trPr>
          <w:trHeight w:val="550"/>
        </w:trPr>
        <w:tc>
          <w:tcPr>
            <w:tcW w:w="1843" w:type="dxa"/>
            <w:vMerge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9266E7" w:rsidRDefault="00433BA5" w:rsidP="00836A6F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no Brasil: </w:t>
            </w:r>
            <w:proofErr w:type="gramStart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>(  )</w:t>
            </w:r>
            <w:proofErr w:type="gramEnd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Sim (  ) Não </w:t>
            </w:r>
          </w:p>
          <w:p w:rsidR="00433BA5" w:rsidRPr="007B6911" w:rsidRDefault="00433BA5" w:rsidP="00836A6F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fora do Brasil: </w:t>
            </w:r>
            <w:proofErr w:type="gramStart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>(  )</w:t>
            </w:r>
            <w:proofErr w:type="gramEnd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 Sim (  ) Não</w:t>
            </w:r>
          </w:p>
        </w:tc>
      </w:tr>
      <w:tr w:rsidR="00232469" w:rsidRPr="007B6911" w:rsidTr="00836A6F">
        <w:trPr>
          <w:trHeight w:val="689"/>
        </w:trPr>
        <w:tc>
          <w:tcPr>
            <w:tcW w:w="1843" w:type="dxa"/>
            <w:vAlign w:val="center"/>
          </w:tcPr>
          <w:p w:rsidR="00433BA5" w:rsidRPr="007B6911" w:rsidRDefault="00433BA5" w:rsidP="00836A6F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Localização</w:t>
            </w:r>
          </w:p>
        </w:tc>
        <w:tc>
          <w:tcPr>
            <w:tcW w:w="8647" w:type="dxa"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(Estado, Cidade, Bairro, CEP):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</w:tc>
      </w:tr>
      <w:tr w:rsidR="00232469" w:rsidRPr="007B6911" w:rsidTr="00836A6F">
        <w:trPr>
          <w:trHeight w:val="689"/>
        </w:trPr>
        <w:tc>
          <w:tcPr>
            <w:tcW w:w="1843" w:type="dxa"/>
            <w:vMerge w:val="restart"/>
            <w:vAlign w:val="center"/>
          </w:tcPr>
          <w:p w:rsidR="00433BA5" w:rsidRPr="007B6911" w:rsidRDefault="00433BA5" w:rsidP="00836A6F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:rsidR="00433BA5" w:rsidRPr="007B6911" w:rsidRDefault="00433BA5" w:rsidP="00836A6F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647" w:type="dxa"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232469" w:rsidRPr="007B6911" w:rsidTr="00836A6F">
        <w:tc>
          <w:tcPr>
            <w:tcW w:w="1843" w:type="dxa"/>
            <w:vMerge/>
            <w:vAlign w:val="center"/>
          </w:tcPr>
          <w:p w:rsidR="00433BA5" w:rsidRPr="007B6911" w:rsidRDefault="00433BA5" w:rsidP="00836A6F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232469" w:rsidRPr="007B6911" w:rsidTr="00836A6F">
        <w:tc>
          <w:tcPr>
            <w:tcW w:w="1843" w:type="dxa"/>
            <w:vMerge/>
            <w:vAlign w:val="center"/>
          </w:tcPr>
          <w:p w:rsidR="00433BA5" w:rsidRPr="007B6911" w:rsidRDefault="00433BA5" w:rsidP="00836A6F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232469" w:rsidRPr="007B6911" w:rsidTr="00836A6F">
        <w:tc>
          <w:tcPr>
            <w:tcW w:w="1843" w:type="dxa"/>
            <w:vAlign w:val="center"/>
          </w:tcPr>
          <w:p w:rsidR="00433BA5" w:rsidRPr="000C7A99" w:rsidRDefault="00433BA5" w:rsidP="00836A6F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Contato</w:t>
            </w: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 xml:space="preserve"> para envio de Boleto</w:t>
            </w:r>
          </w:p>
        </w:tc>
        <w:tc>
          <w:tcPr>
            <w:tcW w:w="8647" w:type="dxa"/>
          </w:tcPr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Nome completo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232469" w:rsidRPr="007B6911" w:rsidTr="00836A6F">
        <w:trPr>
          <w:trHeight w:val="1423"/>
        </w:trPr>
        <w:tc>
          <w:tcPr>
            <w:tcW w:w="1843" w:type="dxa"/>
            <w:vMerge w:val="restart"/>
            <w:vAlign w:val="center"/>
          </w:tcPr>
          <w:p w:rsidR="00433BA5" w:rsidRPr="007B6911" w:rsidRDefault="00433BA5" w:rsidP="00836A6F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Demais departamentos</w:t>
            </w:r>
          </w:p>
          <w:p w:rsidR="00433BA5" w:rsidRPr="007B6911" w:rsidRDefault="00433BA5" w:rsidP="00836A6F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administrativo (nome completo, esse contato receberá o link do formulário administrativo após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pré-aprovação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associativa)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232469" w:rsidRPr="007B6911" w:rsidTr="00836A6F">
        <w:trPr>
          <w:trHeight w:val="1219"/>
        </w:trPr>
        <w:tc>
          <w:tcPr>
            <w:tcW w:w="1843" w:type="dxa"/>
            <w:vMerge/>
            <w:vAlign w:val="center"/>
          </w:tcPr>
          <w:p w:rsidR="00433BA5" w:rsidRPr="007B6911" w:rsidRDefault="00433BA5" w:rsidP="00836A6F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regulatório (nome completo, esse contato receberá o link do formulário regulatório após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pré-aprovação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232469" w:rsidRPr="007B6911" w:rsidTr="00836A6F">
        <w:trPr>
          <w:trHeight w:val="1281"/>
        </w:trPr>
        <w:tc>
          <w:tcPr>
            <w:tcW w:w="1843" w:type="dxa"/>
            <w:vMerge/>
            <w:vAlign w:val="center"/>
          </w:tcPr>
          <w:p w:rsidR="00433BA5" w:rsidRPr="007B6911" w:rsidRDefault="00433BA5" w:rsidP="00836A6F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marketing (nome completo, esse contato receberá o link do formulário marketing após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pré-aprovação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: </w:t>
            </w:r>
          </w:p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t xml:space="preserve"> </w:t>
            </w:r>
          </w:p>
        </w:tc>
      </w:tr>
      <w:tr w:rsidR="00232469" w:rsidRPr="007B6911" w:rsidTr="00836A6F">
        <w:tc>
          <w:tcPr>
            <w:tcW w:w="1843" w:type="dxa"/>
            <w:vMerge/>
            <w:vAlign w:val="center"/>
          </w:tcPr>
          <w:p w:rsidR="00433BA5" w:rsidRPr="007B6911" w:rsidRDefault="00433BA5" w:rsidP="00836A6F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exportação (nome completo, esse contato receberá o link do formulário exportação após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pré-aprovação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: </w:t>
            </w:r>
          </w:p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 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232469" w:rsidRPr="007B6911" w:rsidTr="00836A6F">
        <w:tc>
          <w:tcPr>
            <w:tcW w:w="1843" w:type="dxa"/>
            <w:vMerge/>
            <w:vAlign w:val="center"/>
          </w:tcPr>
          <w:p w:rsidR="00433BA5" w:rsidRPr="007B6911" w:rsidRDefault="00433BA5" w:rsidP="00836A6F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RH (nome completo): </w:t>
            </w:r>
          </w:p>
          <w:p w:rsidR="00433BA5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232469" w:rsidRPr="007B6911" w:rsidTr="00836A6F">
        <w:trPr>
          <w:trHeight w:val="1448"/>
        </w:trPr>
        <w:tc>
          <w:tcPr>
            <w:tcW w:w="1843" w:type="dxa"/>
            <w:vAlign w:val="center"/>
          </w:tcPr>
          <w:p w:rsidR="00433BA5" w:rsidRDefault="00433BA5" w:rsidP="00836A6F">
            <w:pPr>
              <w:tabs>
                <w:tab w:val="right" w:pos="1764"/>
              </w:tabs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433BA5" w:rsidRDefault="00433BA5" w:rsidP="00836A6F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</w:t>
            </w: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 xml:space="preserve">res </w:t>
            </w:r>
          </w:p>
          <w:p w:rsidR="00433BA5" w:rsidRPr="007B6911" w:rsidRDefault="00433BA5" w:rsidP="00836A6F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(pode marcar mais de um setor)</w:t>
            </w:r>
          </w:p>
        </w:tc>
        <w:tc>
          <w:tcPr>
            <w:tcW w:w="8647" w:type="dxa"/>
          </w:tcPr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Médico-Hospitalar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)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Odontologia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433BA5" w:rsidRPr="007B6911" w:rsidRDefault="00433BA5" w:rsidP="00836A6F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Laboratório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Biotecnologia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Reabilitação e Tecnologia Assistiva</w:t>
            </w:r>
          </w:p>
        </w:tc>
      </w:tr>
    </w:tbl>
    <w:p w:rsidR="00433BA5" w:rsidRPr="004D0BD1" w:rsidRDefault="00433BA5" w:rsidP="00433BA5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  <w:r w:rsidRPr="004D0BD1">
        <w:rPr>
          <w:rFonts w:ascii="Calibri" w:hAnsi="Calibri"/>
          <w:b/>
          <w:bCs/>
          <w:color w:val="17365D"/>
          <w:sz w:val="22"/>
          <w:szCs w:val="22"/>
        </w:rPr>
        <w:t>INFORMAÇÕES IMPORTANTES:</w:t>
      </w:r>
    </w:p>
    <w:p w:rsidR="00433BA5" w:rsidRPr="004D0BD1" w:rsidRDefault="00433BA5" w:rsidP="00433BA5">
      <w:pPr>
        <w:rPr>
          <w:rFonts w:ascii="Calibri" w:hAnsi="Calibri"/>
          <w:color w:val="17365D"/>
          <w:sz w:val="22"/>
          <w:szCs w:val="22"/>
        </w:rPr>
      </w:pPr>
    </w:p>
    <w:p w:rsidR="00433BA5" w:rsidRDefault="00433BA5" w:rsidP="00433BA5">
      <w:pPr>
        <w:jc w:val="center"/>
        <w:rPr>
          <w:rFonts w:cstheme="minorHAnsi"/>
          <w:b/>
          <w:bCs/>
          <w:color w:val="1F4E79" w:themeColor="accent5" w:themeShade="80"/>
          <w:sz w:val="22"/>
          <w:szCs w:val="22"/>
        </w:rPr>
      </w:pPr>
      <w:r>
        <w:rPr>
          <w:rFonts w:cstheme="minorHAnsi"/>
          <w:b/>
          <w:bCs/>
          <w:color w:val="1F4E79" w:themeColor="accent5" w:themeShade="80"/>
          <w:sz w:val="22"/>
          <w:szCs w:val="22"/>
        </w:rPr>
        <w:t>A ABIMO – Associação Brasileira dos Dispositivos Médicos, inscrita no C.N.P.J./M.E.  n.: 43.035.690/0001-27.</w:t>
      </w:r>
    </w:p>
    <w:p w:rsidR="00433BA5" w:rsidRPr="004D0BD1" w:rsidRDefault="00433BA5" w:rsidP="00433BA5">
      <w:pPr>
        <w:jc w:val="center"/>
        <w:rPr>
          <w:rFonts w:ascii="Calibri" w:hAnsi="Calibri"/>
          <w:color w:val="17365D"/>
          <w:sz w:val="22"/>
          <w:szCs w:val="22"/>
        </w:rPr>
      </w:pPr>
    </w:p>
    <w:p w:rsidR="00433BA5" w:rsidRPr="004D0BD1" w:rsidRDefault="00433BA5" w:rsidP="00433BA5">
      <w:pPr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</w:t>
      </w:r>
      <w:r>
        <w:rPr>
          <w:rFonts w:ascii="Calibri" w:hAnsi="Calibri"/>
          <w:color w:val="17365D"/>
          <w:sz w:val="22"/>
          <w:szCs w:val="22"/>
        </w:rPr>
        <w:t>á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comprometid</w:t>
      </w:r>
      <w:r>
        <w:rPr>
          <w:rFonts w:ascii="Calibri" w:hAnsi="Calibri"/>
          <w:color w:val="17365D"/>
          <w:sz w:val="22"/>
          <w:szCs w:val="22"/>
        </w:rPr>
        <w:t>a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 a confidencialidade e sigilo sobre todas as informações solicitadas neste processo admissional, bem como de quaisquer outras que venham a solicitar das suas associadas para a composição dos respectivos bancos internos de informaç</w:t>
      </w:r>
      <w:r w:rsidRPr="004D0BD1">
        <w:rPr>
          <w:rFonts w:ascii="Calibri" w:hAnsi="Calibri"/>
          <w:color w:val="17365D"/>
          <w:sz w:val="22"/>
          <w:szCs w:val="22"/>
        </w:rPr>
        <w:t>ões.</w:t>
      </w:r>
      <w:r w:rsidRPr="004D0BD1">
        <w:rPr>
          <w:rFonts w:ascii="Calibri" w:hAnsi="Calibri"/>
          <w:color w:val="17365D"/>
          <w:sz w:val="22"/>
          <w:szCs w:val="22"/>
        </w:rPr>
        <w:br/>
        <w:t xml:space="preserve">Acesse a íntegra do TERMO DE CONFIDENCIALIDADE E SIGILO através do link: </w:t>
      </w:r>
      <w:r>
        <w:br/>
      </w:r>
      <w:hyperlink r:id="rId7" w:history="1">
        <w:r w:rsidRPr="00D63000">
          <w:rPr>
            <w:rStyle w:val="Hyperlink"/>
            <w:rFonts w:ascii="Calibri" w:hAnsi="Calibri"/>
            <w:sz w:val="22"/>
            <w:szCs w:val="22"/>
          </w:rPr>
          <w:t>https://abimo.org.br/docs/Termo_Confidencialidade_ABIMO.pdf</w:t>
        </w:r>
      </w:hyperlink>
    </w:p>
    <w:p w:rsidR="00433BA5" w:rsidRPr="004D0BD1" w:rsidRDefault="00433BA5" w:rsidP="00433BA5">
      <w:pPr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br/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Estão adequadas às exig</w:t>
      </w:r>
      <w:r w:rsidRPr="004D0BD1">
        <w:rPr>
          <w:rFonts w:ascii="Calibri" w:hAnsi="Calibri"/>
          <w:color w:val="17365D"/>
          <w:sz w:val="22"/>
          <w:szCs w:val="22"/>
        </w:rPr>
        <w:t>ê</w:t>
      </w:r>
      <w:r w:rsidRPr="004D0BD1">
        <w:rPr>
          <w:rFonts w:ascii="Calibri" w:hAnsi="Calibri" w:hint="eastAsia"/>
          <w:color w:val="17365D"/>
          <w:sz w:val="22"/>
          <w:szCs w:val="22"/>
        </w:rPr>
        <w:t>ncias da Lei Geral de Proteção de Dados, visando a segurança dos dados pessoais a eles confiados.</w:t>
      </w:r>
    </w:p>
    <w:p w:rsidR="0023193D" w:rsidRPr="004D0BD1" w:rsidRDefault="00433BA5" w:rsidP="00433BA5">
      <w:pPr>
        <w:rPr>
          <w:rStyle w:val="Hyperlink"/>
          <w:rFonts w:ascii="Calibri" w:hAnsi="Calibri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t xml:space="preserve">Conheça as Políticas de Cookies, Privacidade e Consentimento acessando o link: </w:t>
      </w:r>
      <w:r w:rsidRPr="004D0BD1">
        <w:rPr>
          <w:rFonts w:ascii="Calibri" w:hAnsi="Calibri"/>
          <w:color w:val="17365D"/>
          <w:sz w:val="22"/>
          <w:szCs w:val="22"/>
        </w:rPr>
        <w:br/>
      </w:r>
      <w:hyperlink r:id="rId8" w:history="1">
        <w:r w:rsidRPr="004D0BD1">
          <w:rPr>
            <w:rStyle w:val="Hyperlink"/>
            <w:rFonts w:ascii="Calibri" w:hAnsi="Calibri"/>
            <w:sz w:val="22"/>
            <w:szCs w:val="22"/>
          </w:rPr>
          <w:t>https://abimo.org.br/politica-de-privacidade-e-cookies/</w:t>
        </w:r>
      </w:hyperlink>
      <w:r w:rsidR="0023193D">
        <w:rPr>
          <w:rStyle w:val="Hyperlink"/>
          <w:rFonts w:ascii="Calibri" w:hAnsi="Calibri"/>
          <w:sz w:val="22"/>
          <w:szCs w:val="22"/>
        </w:rPr>
        <w:br/>
      </w:r>
      <w:r w:rsidR="0023193D">
        <w:rPr>
          <w:rStyle w:val="Hyperlink"/>
          <w:rFonts w:ascii="Calibri" w:hAnsi="Calibri"/>
          <w:sz w:val="22"/>
          <w:szCs w:val="22"/>
        </w:rPr>
        <w:br/>
      </w:r>
      <w:r w:rsidR="0023193D" w:rsidRPr="004D0BD1">
        <w:rPr>
          <w:rFonts w:ascii="Calibri" w:hAnsi="Calibri"/>
          <w:color w:val="17365D"/>
          <w:sz w:val="22"/>
          <w:szCs w:val="22"/>
        </w:rPr>
        <w:t xml:space="preserve">- </w:t>
      </w:r>
      <w:r w:rsidR="0023193D">
        <w:rPr>
          <w:rFonts w:ascii="Calibri" w:hAnsi="Calibri"/>
          <w:color w:val="17365D"/>
          <w:sz w:val="22"/>
          <w:szCs w:val="22"/>
        </w:rPr>
        <w:t>A</w:t>
      </w:r>
      <w:r w:rsidR="0023193D" w:rsidRPr="0023193D">
        <w:rPr>
          <w:rFonts w:ascii="Calibri" w:hAnsi="Calibri"/>
          <w:color w:val="17365D"/>
          <w:sz w:val="22"/>
          <w:szCs w:val="22"/>
        </w:rPr>
        <w:t>utorizo expressamente o uso da</w:t>
      </w:r>
      <w:r w:rsidR="0023193D">
        <w:rPr>
          <w:rFonts w:ascii="Calibri" w:hAnsi="Calibri"/>
          <w:color w:val="17365D"/>
          <w:sz w:val="22"/>
          <w:szCs w:val="22"/>
        </w:rPr>
        <w:t xml:space="preserve"> minha</w:t>
      </w:r>
      <w:r w:rsidR="0023193D" w:rsidRPr="0023193D">
        <w:rPr>
          <w:rFonts w:ascii="Calibri" w:hAnsi="Calibri"/>
          <w:color w:val="17365D"/>
          <w:sz w:val="22"/>
          <w:szCs w:val="22"/>
        </w:rPr>
        <w:t xml:space="preserve"> marca</w:t>
      </w:r>
      <w:r w:rsidR="0023193D">
        <w:rPr>
          <w:rFonts w:ascii="Calibri" w:hAnsi="Calibri"/>
          <w:color w:val="17365D"/>
          <w:sz w:val="22"/>
          <w:szCs w:val="22"/>
        </w:rPr>
        <w:t>,</w:t>
      </w:r>
      <w:r w:rsidR="0023193D" w:rsidRPr="0023193D">
        <w:rPr>
          <w:rFonts w:ascii="Calibri" w:hAnsi="Calibri"/>
          <w:color w:val="17365D"/>
          <w:sz w:val="22"/>
          <w:szCs w:val="22"/>
        </w:rPr>
        <w:t xml:space="preserve"> da imagem e do nome empresarial, em caráter gratuito, definitivo e exclusivo, por prazo indeterminado</w:t>
      </w:r>
    </w:p>
    <w:p w:rsidR="00433BA5" w:rsidRDefault="00433BA5" w:rsidP="00232469">
      <w:pPr>
        <w:rPr>
          <w:rFonts w:ascii="Calibri" w:hAnsi="Calibri"/>
          <w:b/>
          <w:bCs/>
          <w:color w:val="17365D"/>
          <w:sz w:val="22"/>
          <w:szCs w:val="22"/>
        </w:rPr>
      </w:pPr>
    </w:p>
    <w:p w:rsidR="00433BA5" w:rsidRPr="007B6911" w:rsidRDefault="00433BA5" w:rsidP="0023193D">
      <w:pPr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b/>
          <w:bCs/>
          <w:noProof/>
          <w:color w:val="17365D"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F1565" wp14:editId="35349A03">
                <wp:simplePos x="0" y="0"/>
                <wp:positionH relativeFrom="column">
                  <wp:posOffset>-215162</wp:posOffset>
                </wp:positionH>
                <wp:positionV relativeFrom="paragraph">
                  <wp:posOffset>274870</wp:posOffset>
                </wp:positionV>
                <wp:extent cx="6005384" cy="679622"/>
                <wp:effectExtent l="0" t="0" r="14605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384" cy="679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3BA5" w:rsidRDefault="00433BA5" w:rsidP="00433B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F1565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16.95pt;margin-top:21.65pt;width:472.85pt;height: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" fillcolor="white [3201]" strokeweight=".5pt">
                <v:textbox>
                  <w:txbxContent>
                    <w:p w:rsidR="00433BA5" w:rsidRDefault="00433BA5" w:rsidP="00433BA5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color w:val="17365D"/>
          <w:sz w:val="22"/>
          <w:szCs w:val="22"/>
        </w:rPr>
        <w:t>O que considera importante que a ABIMO possa ajudar sua empresa?</w:t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 w:rsidR="00232469">
        <w:rPr>
          <w:rFonts w:ascii="Calibri" w:hAnsi="Calibri"/>
          <w:color w:val="17365D"/>
          <w:sz w:val="22"/>
          <w:szCs w:val="22"/>
        </w:rPr>
        <w:br/>
      </w:r>
      <w:r w:rsidRPr="007B6911">
        <w:rPr>
          <w:rFonts w:ascii="Calibri" w:hAnsi="Calibri"/>
          <w:color w:val="17365D"/>
          <w:sz w:val="22"/>
          <w:szCs w:val="22"/>
        </w:rPr>
        <w:t>________________________________________</w:t>
      </w:r>
    </w:p>
    <w:p w:rsidR="00433BA5" w:rsidRDefault="00433BA5" w:rsidP="00433BA5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Nome completo e cargo do representante autorizado</w:t>
      </w:r>
    </w:p>
    <w:p w:rsidR="00433BA5" w:rsidRDefault="00433BA5" w:rsidP="00232469">
      <w:pPr>
        <w:ind w:right="-468"/>
        <w:rPr>
          <w:rFonts w:ascii="Calibri" w:hAnsi="Calibri"/>
          <w:color w:val="17365D"/>
          <w:sz w:val="22"/>
          <w:szCs w:val="22"/>
        </w:rPr>
      </w:pPr>
    </w:p>
    <w:p w:rsidR="0049367B" w:rsidRDefault="0049367B" w:rsidP="00232469">
      <w:pPr>
        <w:ind w:right="-468"/>
        <w:rPr>
          <w:rFonts w:ascii="Calibri" w:hAnsi="Calibri"/>
          <w:color w:val="17365D"/>
          <w:sz w:val="22"/>
          <w:szCs w:val="22"/>
        </w:rPr>
      </w:pPr>
    </w:p>
    <w:p w:rsidR="00433BA5" w:rsidRDefault="00433BA5" w:rsidP="00433BA5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:rsidR="00017FA0" w:rsidRPr="00232469" w:rsidRDefault="00433BA5" w:rsidP="00232469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  <w:r>
        <w:rPr>
          <w:rFonts w:ascii="Calibri" w:hAnsi="Calibri"/>
          <w:color w:val="17365D"/>
          <w:sz w:val="22"/>
          <w:szCs w:val="22"/>
        </w:rPr>
        <w:t xml:space="preserve"> via certificado digital</w:t>
      </w:r>
    </w:p>
    <w:sectPr w:rsidR="00017FA0" w:rsidRPr="00232469" w:rsidSect="00246109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51C4" w:rsidRDefault="004C51C4" w:rsidP="00386FF3">
      <w:r>
        <w:separator/>
      </w:r>
    </w:p>
  </w:endnote>
  <w:endnote w:type="continuationSeparator" w:id="0">
    <w:p w:rsidR="004C51C4" w:rsidRDefault="004C51C4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6FF3" w:rsidRDefault="00BC1374">
    <w:pPr>
      <w:pStyle w:val="Rodap"/>
    </w:pPr>
    <w:r w:rsidRPr="00BC1374">
      <w:rPr>
        <w:noProof/>
      </w:rPr>
      <w:drawing>
        <wp:anchor distT="0" distB="0" distL="114300" distR="114300" simplePos="0" relativeHeight="251661312" behindDoc="1" locked="0" layoutInCell="1" allowOverlap="1" wp14:anchorId="4E2D80EB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783121"/>
          <wp:effectExtent l="0" t="0" r="0" b="444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783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Rodap"/>
    </w:pPr>
  </w:p>
  <w:p w:rsidR="00386FF3" w:rsidRDefault="00386FF3">
    <w:pPr>
      <w:pStyle w:val="Rodap"/>
    </w:pPr>
  </w:p>
  <w:p w:rsidR="00386FF3" w:rsidRDefault="00386FF3">
    <w:pPr>
      <w:pStyle w:val="Rodap"/>
    </w:pPr>
  </w:p>
  <w:p w:rsidR="00D62E19" w:rsidRDefault="00D62E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51C4" w:rsidRDefault="004C51C4" w:rsidP="00386FF3">
      <w:r>
        <w:separator/>
      </w:r>
    </w:p>
  </w:footnote>
  <w:footnote w:type="continuationSeparator" w:id="0">
    <w:p w:rsidR="004C51C4" w:rsidRDefault="004C51C4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6FF3" w:rsidRDefault="00A2779D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-1066800</wp:posOffset>
          </wp:positionH>
          <wp:positionV relativeFrom="paragraph">
            <wp:posOffset>-425840</wp:posOffset>
          </wp:positionV>
          <wp:extent cx="7560000" cy="1431400"/>
          <wp:effectExtent l="0" t="0" r="0" b="381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-abi-sinae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7FA0"/>
    <w:rsid w:val="0023193D"/>
    <w:rsid w:val="00232469"/>
    <w:rsid w:val="00246109"/>
    <w:rsid w:val="00257F41"/>
    <w:rsid w:val="002F7460"/>
    <w:rsid w:val="00386FF3"/>
    <w:rsid w:val="00403536"/>
    <w:rsid w:val="00433BA5"/>
    <w:rsid w:val="0049367B"/>
    <w:rsid w:val="00495130"/>
    <w:rsid w:val="004C51C4"/>
    <w:rsid w:val="005B0E29"/>
    <w:rsid w:val="005F69FA"/>
    <w:rsid w:val="0067261B"/>
    <w:rsid w:val="00692286"/>
    <w:rsid w:val="00730F2B"/>
    <w:rsid w:val="00874303"/>
    <w:rsid w:val="009F4428"/>
    <w:rsid w:val="00A2779D"/>
    <w:rsid w:val="00A55385"/>
    <w:rsid w:val="00B60A07"/>
    <w:rsid w:val="00BC1374"/>
    <w:rsid w:val="00BF3206"/>
    <w:rsid w:val="00C053C9"/>
    <w:rsid w:val="00C43561"/>
    <w:rsid w:val="00C72BF2"/>
    <w:rsid w:val="00C8604F"/>
    <w:rsid w:val="00CE053F"/>
    <w:rsid w:val="00CE46E0"/>
    <w:rsid w:val="00D62E19"/>
    <w:rsid w:val="00D67DF2"/>
    <w:rsid w:val="00D95AC0"/>
    <w:rsid w:val="00EE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0F3FD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character" w:styleId="Hyperlink">
    <w:name w:val="Hyperlink"/>
    <w:basedOn w:val="Fontepargpadro"/>
    <w:uiPriority w:val="99"/>
    <w:unhideWhenUsed/>
    <w:rsid w:val="00433BA5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433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319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imo.org.br/politica-de-privacidade-e-cooki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bimo.org.br/docs/Termo_Confidencialidade_ABIMO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A88533-627B-9A4E-9E04-EC98DDAE6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540</Words>
  <Characters>2920</Characters>
  <Application>Microsoft Office Word</Application>
  <DocSecurity>0</DocSecurity>
  <Lines>24</Lines>
  <Paragraphs>6</Paragraphs>
  <ScaleCrop>false</ScaleCrop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Microsoft Office User</cp:lastModifiedBy>
  <cp:revision>6</cp:revision>
  <dcterms:created xsi:type="dcterms:W3CDTF">2025-02-13T20:28:00Z</dcterms:created>
  <dcterms:modified xsi:type="dcterms:W3CDTF">2025-02-21T14:14:00Z</dcterms:modified>
</cp:coreProperties>
</file>