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C1FF3" w:rsidRDefault="004C1FF3" w:rsidP="004C1FF3">
      <w:pPr>
        <w:jc w:val="center"/>
        <w:rPr>
          <w:rFonts w:ascii="Calibri" w:hAnsi="Calibri"/>
          <w:b/>
          <w:color w:val="17365D"/>
        </w:rPr>
      </w:pPr>
      <w:r>
        <w:rPr>
          <w:rFonts w:ascii="Calibri" w:hAnsi="Calibri"/>
          <w:b/>
          <w:color w:val="17365D"/>
        </w:rPr>
        <w:t>TERMO</w:t>
      </w:r>
      <w:r w:rsidRPr="00D56405">
        <w:rPr>
          <w:rFonts w:ascii="Calibri" w:hAnsi="Calibri"/>
          <w:b/>
          <w:color w:val="17365D"/>
        </w:rPr>
        <w:t xml:space="preserve"> </w:t>
      </w:r>
      <w:r>
        <w:rPr>
          <w:rFonts w:ascii="Calibri" w:hAnsi="Calibri"/>
          <w:b/>
          <w:color w:val="17365D"/>
        </w:rPr>
        <w:t>ASSOCIATIVO</w:t>
      </w:r>
      <w:r w:rsidRPr="00D56405">
        <w:rPr>
          <w:rFonts w:ascii="Calibri" w:hAnsi="Calibri"/>
          <w:b/>
          <w:color w:val="17365D"/>
        </w:rPr>
        <w:t xml:space="preserve"> </w:t>
      </w:r>
      <w:r>
        <w:rPr>
          <w:rFonts w:ascii="Calibri" w:hAnsi="Calibri"/>
          <w:b/>
          <w:color w:val="17365D"/>
        </w:rPr>
        <w:t>–</w:t>
      </w:r>
      <w:r w:rsidRPr="00D56405">
        <w:rPr>
          <w:rFonts w:ascii="Calibri" w:hAnsi="Calibri"/>
          <w:b/>
          <w:color w:val="17365D"/>
        </w:rPr>
        <w:t xml:space="preserve"> ABIMO</w:t>
      </w:r>
      <w:r>
        <w:rPr>
          <w:rFonts w:ascii="Calibri" w:hAnsi="Calibri"/>
          <w:b/>
          <w:color w:val="17365D"/>
        </w:rPr>
        <w:t xml:space="preserve"> </w:t>
      </w:r>
    </w:p>
    <w:tbl>
      <w:tblPr>
        <w:tblW w:w="10490" w:type="dxa"/>
        <w:tblInd w:w="-999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625"/>
        <w:gridCol w:w="8865"/>
      </w:tblGrid>
      <w:tr w:rsidR="004C1FF3" w:rsidRPr="007B6911" w:rsidTr="00906239">
        <w:tc>
          <w:tcPr>
            <w:tcW w:w="1625" w:type="dxa"/>
            <w:vMerge w:val="restart"/>
            <w:vAlign w:val="center"/>
          </w:tcPr>
          <w:p w:rsidR="004C1FF3" w:rsidRPr="007B6911" w:rsidRDefault="004C1FF3" w:rsidP="00995BD5">
            <w:pPr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Dados cadastrais</w:t>
            </w:r>
          </w:p>
        </w:tc>
        <w:tc>
          <w:tcPr>
            <w:tcW w:w="8865" w:type="dxa"/>
          </w:tcPr>
          <w:p w:rsidR="00030D9E" w:rsidRPr="007B6911" w:rsidRDefault="004C1FF3" w:rsidP="00CB6ED4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Razão Social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4C1FF3" w:rsidRPr="007B6911" w:rsidTr="00906239">
        <w:trPr>
          <w:trHeight w:val="114"/>
        </w:trPr>
        <w:tc>
          <w:tcPr>
            <w:tcW w:w="1625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4C1FF3" w:rsidRPr="007B6911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Nome Fantasia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4C1FF3" w:rsidRPr="007B6911" w:rsidTr="00906239">
        <w:trPr>
          <w:trHeight w:val="122"/>
        </w:trPr>
        <w:tc>
          <w:tcPr>
            <w:tcW w:w="1625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4C1FF3" w:rsidRPr="007B6911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</w:t>
            </w:r>
            <w:r w:rsidR="00030D9E">
              <w:rPr>
                <w:rFonts w:ascii="Calibri" w:hAnsi="Calibri"/>
                <w:color w:val="17365D"/>
                <w:sz w:val="22"/>
                <w:szCs w:val="22"/>
              </w:rPr>
              <w:t>.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</w:t>
            </w:r>
            <w:r w:rsidR="00030D9E">
              <w:rPr>
                <w:rFonts w:ascii="Calibri" w:hAnsi="Calibri"/>
                <w:color w:val="17365D"/>
                <w:sz w:val="22"/>
                <w:szCs w:val="22"/>
              </w:rPr>
              <w:t>.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</w:t>
            </w:r>
            <w:r w:rsidR="00030D9E">
              <w:rPr>
                <w:rFonts w:ascii="Calibri" w:hAnsi="Calibri"/>
                <w:color w:val="17365D"/>
                <w:sz w:val="22"/>
                <w:szCs w:val="22"/>
              </w:rPr>
              <w:t>.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J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4C1FF3" w:rsidRPr="007B6911" w:rsidTr="00906239">
        <w:tc>
          <w:tcPr>
            <w:tcW w:w="1625" w:type="dxa"/>
            <w:vMerge/>
          </w:tcPr>
          <w:p w:rsidR="004C1FF3" w:rsidRPr="007B6911" w:rsidRDefault="004C1FF3" w:rsidP="00995BD5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4C1FF3" w:rsidRDefault="004C1FF3" w:rsidP="00995BD5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Inscrição Estadual:</w:t>
            </w: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Pr="007B6911" w:rsidRDefault="00575B60" w:rsidP="00575B60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Telefone + </w:t>
            </w:r>
            <w:proofErr w:type="spellStart"/>
            <w:r>
              <w:rPr>
                <w:rFonts w:ascii="Calibri" w:hAnsi="Calibri"/>
                <w:color w:val="17365D"/>
                <w:sz w:val="22"/>
                <w:szCs w:val="22"/>
              </w:rPr>
              <w:t>ddd</w:t>
            </w:r>
            <w:proofErr w:type="spellEnd"/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Pr="007B6911" w:rsidRDefault="00575B60" w:rsidP="00575B60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Faturamento anual, </w:t>
            </w:r>
            <w:r w:rsidRPr="003271B3">
              <w:rPr>
                <w:rFonts w:ascii="Calibri" w:hAnsi="Calibri"/>
                <w:color w:val="17365D"/>
                <w:sz w:val="22"/>
                <w:szCs w:val="22"/>
              </w:rPr>
              <w:t>base último</w:t>
            </w:r>
            <w:r w:rsidR="00030D9E" w:rsidRPr="003271B3">
              <w:rPr>
                <w:rFonts w:ascii="Calibri" w:hAnsi="Calibri"/>
                <w:color w:val="17365D"/>
                <w:sz w:val="22"/>
                <w:szCs w:val="22"/>
              </w:rPr>
              <w:t>s 12 meses</w:t>
            </w:r>
            <w:r w:rsidRPr="003271B3">
              <w:rPr>
                <w:rFonts w:ascii="Calibri" w:hAnsi="Calibri"/>
                <w:color w:val="17365D"/>
                <w:sz w:val="22"/>
                <w:szCs w:val="22"/>
              </w:rPr>
              <w:t>,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em R$: </w:t>
            </w: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Pr="007B6911" w:rsidRDefault="00575B60" w:rsidP="00575B60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Tamanho planta fabril (em m²):</w:t>
            </w: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Pr="007B6911" w:rsidRDefault="00575B60" w:rsidP="00575B60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Número de colaboradores: </w:t>
            </w: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Default="00575B60" w:rsidP="00575B60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Data de fundação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Pr="007B6911" w:rsidRDefault="00575B60" w:rsidP="00575B60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Site da empresa:</w:t>
            </w: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Default="00575B60" w:rsidP="00575B60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Vídeo institucional da empresa (   ) S</w:t>
            </w:r>
            <w:r w:rsidR="00CA4B8D">
              <w:rPr>
                <w:rFonts w:ascii="Calibri" w:hAnsi="Calibri"/>
                <w:color w:val="17365D"/>
                <w:sz w:val="22"/>
                <w:szCs w:val="22"/>
              </w:rPr>
              <w:t>im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   ) N</w:t>
            </w:r>
            <w:r w:rsidR="00CA4B8D">
              <w:rPr>
                <w:rFonts w:ascii="Calibri" w:hAnsi="Calibri"/>
                <w:color w:val="17365D"/>
                <w:sz w:val="22"/>
                <w:szCs w:val="22"/>
              </w:rPr>
              <w:t>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Link:</w:t>
            </w: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Pr="009266E7" w:rsidRDefault="00575B60" w:rsidP="00575B60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Possui fábrica no Brasil: </w:t>
            </w:r>
            <w:proofErr w:type="gramStart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>(  )</w:t>
            </w:r>
            <w:proofErr w:type="gramEnd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Sim (  ) Não </w:t>
            </w:r>
          </w:p>
          <w:p w:rsidR="00575B60" w:rsidRPr="007B6911" w:rsidRDefault="00575B60" w:rsidP="00575B60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Possui fábrica fora do Brasil: </w:t>
            </w:r>
            <w:proofErr w:type="gramStart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>(  )</w:t>
            </w:r>
            <w:proofErr w:type="gramEnd"/>
            <w:r w:rsidRPr="009266E7">
              <w:rPr>
                <w:rFonts w:ascii="Calibri" w:hAnsi="Calibri"/>
                <w:color w:val="17365D"/>
                <w:sz w:val="22"/>
                <w:szCs w:val="22"/>
              </w:rPr>
              <w:t xml:space="preserve"> Sim (  ) Não</w:t>
            </w:r>
          </w:p>
        </w:tc>
      </w:tr>
      <w:tr w:rsidR="00F066E5" w:rsidRPr="007B6911" w:rsidTr="00906239">
        <w:tc>
          <w:tcPr>
            <w:tcW w:w="1625" w:type="dxa"/>
            <w:vMerge/>
          </w:tcPr>
          <w:p w:rsidR="00F066E5" w:rsidRPr="007B6911" w:rsidRDefault="00F066E5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F066E5" w:rsidRPr="009266E7" w:rsidRDefault="00F066E5" w:rsidP="00575B60">
            <w:pPr>
              <w:spacing w:line="36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Endereço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(Estado, Cidade, Bairro, CEP):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</w: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Pr="00F066E5" w:rsidRDefault="00F066E5" w:rsidP="00030D9E">
            <w:pPr>
              <w:ind w:left="-108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="00575B60" w:rsidRPr="00F066E5">
              <w:rPr>
                <w:rFonts w:ascii="Calibri" w:hAnsi="Calibri"/>
                <w:color w:val="17365D"/>
                <w:sz w:val="22"/>
                <w:szCs w:val="22"/>
              </w:rPr>
              <w:t xml:space="preserve">Possui filiais? </w:t>
            </w:r>
            <w:proofErr w:type="gramStart"/>
            <w:r w:rsidR="00575B60" w:rsidRPr="00F066E5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="00575B60" w:rsidRPr="00F066E5">
              <w:rPr>
                <w:rFonts w:ascii="Calibri" w:hAnsi="Calibri"/>
                <w:color w:val="17365D"/>
                <w:sz w:val="22"/>
                <w:szCs w:val="22"/>
              </w:rPr>
              <w:t xml:space="preserve"> ) S</w:t>
            </w:r>
            <w:r w:rsidR="00CA4B8D">
              <w:rPr>
                <w:rFonts w:ascii="Calibri" w:hAnsi="Calibri"/>
                <w:color w:val="17365D"/>
                <w:sz w:val="22"/>
                <w:szCs w:val="22"/>
              </w:rPr>
              <w:t>im</w:t>
            </w:r>
            <w:r w:rsidR="00575B60" w:rsidRPr="00F066E5">
              <w:rPr>
                <w:rFonts w:ascii="Calibri" w:hAnsi="Calibri"/>
                <w:color w:val="17365D"/>
                <w:sz w:val="22"/>
                <w:szCs w:val="22"/>
              </w:rPr>
              <w:t xml:space="preserve">    (   ) N</w:t>
            </w:r>
            <w:r w:rsidR="00CA4B8D">
              <w:rPr>
                <w:rFonts w:ascii="Calibri" w:hAnsi="Calibri"/>
                <w:color w:val="17365D"/>
                <w:sz w:val="22"/>
                <w:szCs w:val="22"/>
              </w:rPr>
              <w:t>ão</w:t>
            </w:r>
            <w:r w:rsidR="00575B60" w:rsidRPr="00F066E5">
              <w:rPr>
                <w:rFonts w:ascii="Calibri" w:hAnsi="Calibri"/>
                <w:color w:val="17365D"/>
                <w:sz w:val="22"/>
                <w:szCs w:val="22"/>
              </w:rPr>
              <w:br/>
            </w:r>
          </w:p>
          <w:tbl>
            <w:tblPr>
              <w:tblStyle w:val="Tabelacomgrade"/>
              <w:tblW w:w="8533" w:type="dxa"/>
              <w:tblLook w:val="04A0" w:firstRow="1" w:lastRow="0" w:firstColumn="1" w:lastColumn="0" w:noHBand="0" w:noVBand="1"/>
            </w:tblPr>
            <w:tblGrid>
              <w:gridCol w:w="2521"/>
              <w:gridCol w:w="6012"/>
            </w:tblGrid>
            <w:tr w:rsidR="00575B60" w:rsidRPr="00F066E5" w:rsidTr="00906239">
              <w:tc>
                <w:tcPr>
                  <w:tcW w:w="2521" w:type="dxa"/>
                </w:tcPr>
                <w:p w:rsidR="00575B60" w:rsidRPr="00F066E5" w:rsidRDefault="00F066E5" w:rsidP="00030D9E">
                  <w:pPr>
                    <w:ind w:left="-108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 xml:space="preserve">  </w:t>
                  </w:r>
                  <w:r w:rsidR="00575B60"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C</w:t>
                  </w:r>
                  <w:r w:rsidR="00030D9E"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.</w:t>
                  </w:r>
                  <w:r w:rsidR="00575B60"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N</w:t>
                  </w:r>
                  <w:r w:rsidR="00030D9E"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.</w:t>
                  </w:r>
                  <w:r w:rsidR="00575B60"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P</w:t>
                  </w:r>
                  <w:r w:rsidR="00030D9E"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.</w:t>
                  </w:r>
                  <w:r w:rsidR="00575B60"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J</w:t>
                  </w:r>
                  <w:r w:rsidR="00030D9E"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6012" w:type="dxa"/>
                </w:tcPr>
                <w:p w:rsidR="00575B60" w:rsidRPr="00F066E5" w:rsidRDefault="00F066E5" w:rsidP="00030D9E">
                  <w:pPr>
                    <w:ind w:left="-108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 xml:space="preserve"> </w:t>
                  </w:r>
                  <w:r w:rsidR="00575B60"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 xml:space="preserve">Razão </w:t>
                  </w:r>
                  <w:r w:rsidR="00D71237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S</w:t>
                  </w:r>
                  <w:r w:rsidR="00575B60" w:rsidRP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ocial</w:t>
                  </w:r>
                </w:p>
              </w:tc>
            </w:tr>
            <w:tr w:rsidR="00575B60" w:rsidRPr="00F066E5" w:rsidTr="00906239">
              <w:tc>
                <w:tcPr>
                  <w:tcW w:w="2521" w:type="dxa"/>
                </w:tcPr>
                <w:p w:rsidR="00575B60" w:rsidRPr="00F066E5" w:rsidRDefault="00575B60" w:rsidP="00906239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  <w:tc>
                <w:tcPr>
                  <w:tcW w:w="6012" w:type="dxa"/>
                </w:tcPr>
                <w:p w:rsidR="00575B60" w:rsidRPr="00F066E5" w:rsidRDefault="00575B60" w:rsidP="00030D9E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</w:tr>
            <w:tr w:rsidR="00F066E5" w:rsidRPr="00F066E5" w:rsidTr="00906239">
              <w:tc>
                <w:tcPr>
                  <w:tcW w:w="2521" w:type="dxa"/>
                </w:tcPr>
                <w:p w:rsidR="00F066E5" w:rsidRPr="00F066E5" w:rsidRDefault="00F066E5" w:rsidP="00030D9E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  <w:tc>
                <w:tcPr>
                  <w:tcW w:w="6012" w:type="dxa"/>
                </w:tcPr>
                <w:p w:rsidR="00F066E5" w:rsidRPr="00F066E5" w:rsidRDefault="00F066E5" w:rsidP="00030D9E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</w:tr>
            <w:tr w:rsidR="00575B60" w:rsidRPr="00F066E5" w:rsidTr="00906239">
              <w:tc>
                <w:tcPr>
                  <w:tcW w:w="2521" w:type="dxa"/>
                </w:tcPr>
                <w:p w:rsidR="00575B60" w:rsidRPr="00F066E5" w:rsidRDefault="00575B60" w:rsidP="00030D9E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  <w:tc>
                <w:tcPr>
                  <w:tcW w:w="6012" w:type="dxa"/>
                </w:tcPr>
                <w:p w:rsidR="00575B60" w:rsidRPr="00F066E5" w:rsidRDefault="00575B60" w:rsidP="00030D9E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</w:tr>
            <w:tr w:rsidR="00030D9E" w:rsidRPr="00F066E5" w:rsidTr="00906239">
              <w:tc>
                <w:tcPr>
                  <w:tcW w:w="2521" w:type="dxa"/>
                </w:tcPr>
                <w:p w:rsidR="00030D9E" w:rsidRPr="00F066E5" w:rsidRDefault="00030D9E" w:rsidP="00030D9E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  <w:tc>
                <w:tcPr>
                  <w:tcW w:w="6012" w:type="dxa"/>
                </w:tcPr>
                <w:p w:rsidR="00030D9E" w:rsidRPr="00F066E5" w:rsidRDefault="00030D9E" w:rsidP="00030D9E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</w:tr>
            <w:tr w:rsidR="00030D9E" w:rsidRPr="00F066E5" w:rsidTr="00906239">
              <w:trPr>
                <w:trHeight w:val="292"/>
              </w:trPr>
              <w:tc>
                <w:tcPr>
                  <w:tcW w:w="2521" w:type="dxa"/>
                </w:tcPr>
                <w:p w:rsidR="00030D9E" w:rsidRPr="00F066E5" w:rsidRDefault="00030D9E" w:rsidP="00030D9E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  <w:tc>
                <w:tcPr>
                  <w:tcW w:w="6012" w:type="dxa"/>
                </w:tcPr>
                <w:p w:rsidR="00030D9E" w:rsidRPr="00F066E5" w:rsidRDefault="00030D9E" w:rsidP="00030D9E">
                  <w:pPr>
                    <w:ind w:left="-108"/>
                    <w:rPr>
                      <w:rFonts w:ascii="Calibri" w:hAnsi="Calibri"/>
                      <w:color w:val="17365D"/>
                    </w:rPr>
                  </w:pPr>
                </w:p>
              </w:tc>
            </w:tr>
          </w:tbl>
          <w:p w:rsidR="00575B60" w:rsidRPr="00F066E5" w:rsidRDefault="00575B60" w:rsidP="00030D9E">
            <w:pPr>
              <w:ind w:left="-108"/>
              <w:rPr>
                <w:rFonts w:ascii="Calibri" w:hAnsi="Calibri"/>
                <w:color w:val="17365D"/>
              </w:rPr>
            </w:pPr>
          </w:p>
          <w:p w:rsidR="00575B60" w:rsidRPr="00F066E5" w:rsidRDefault="00575B60" w:rsidP="00030D9E">
            <w:pPr>
              <w:ind w:left="-108"/>
              <w:rPr>
                <w:rFonts w:ascii="Calibri" w:hAnsi="Calibri"/>
                <w:color w:val="17365D"/>
              </w:rPr>
            </w:pP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43506" w:rsidRDefault="00543506" w:rsidP="00575B60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DC2EAC" w:rsidRDefault="00DC2EAC" w:rsidP="00575B60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575B60" w:rsidRDefault="00575B60" w:rsidP="00575B60">
            <w:pPr>
              <w:spacing w:line="480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Possui grupo econômico?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S</w:t>
            </w:r>
            <w:r w:rsidR="00CA4B8D">
              <w:rPr>
                <w:rFonts w:ascii="Calibri" w:hAnsi="Calibri"/>
                <w:color w:val="17365D"/>
                <w:sz w:val="22"/>
                <w:szCs w:val="22"/>
              </w:rPr>
              <w:t>im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  (   ) N</w:t>
            </w:r>
            <w:r w:rsidR="00CA4B8D">
              <w:rPr>
                <w:rFonts w:ascii="Calibri" w:hAnsi="Calibri"/>
                <w:color w:val="17365D"/>
                <w:sz w:val="22"/>
                <w:szCs w:val="22"/>
              </w:rPr>
              <w:t>ão</w:t>
            </w: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Default="00575B60" w:rsidP="00575B60">
            <w:pPr>
              <w:spacing w:line="276" w:lineRule="auto"/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Informar o(s) número(s) de C</w:t>
            </w:r>
            <w:r w:rsidR="00030D9E">
              <w:rPr>
                <w:rFonts w:ascii="Calibri" w:hAnsi="Calibri"/>
                <w:color w:val="17365D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N</w:t>
            </w:r>
            <w:r w:rsidR="00030D9E">
              <w:rPr>
                <w:rFonts w:ascii="Calibri" w:hAnsi="Calibri"/>
                <w:color w:val="17365D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P</w:t>
            </w:r>
            <w:r w:rsidR="00030D9E">
              <w:rPr>
                <w:rFonts w:ascii="Calibri" w:hAnsi="Calibri"/>
                <w:color w:val="17365D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J</w:t>
            </w:r>
            <w:r w:rsidR="00030D9E">
              <w:rPr>
                <w:rFonts w:ascii="Calibri" w:hAnsi="Calibri"/>
                <w:color w:val="17365D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e Razão(ões) Social(is) das demais empresas do grupo econômico: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303"/>
              <w:gridCol w:w="6118"/>
            </w:tblGrid>
            <w:tr w:rsidR="00575B60" w:rsidTr="00995BD5">
              <w:tc>
                <w:tcPr>
                  <w:tcW w:w="2303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C</w:t>
                  </w:r>
                  <w:r w:rsidR="00030D9E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N</w:t>
                  </w:r>
                  <w:r w:rsidR="00030D9E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P</w:t>
                  </w:r>
                  <w:r w:rsidR="00030D9E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.</w:t>
                  </w: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J</w:t>
                  </w:r>
                  <w:r w:rsidR="00030D9E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6118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 xml:space="preserve">Razão </w:t>
                  </w:r>
                  <w:r w:rsidR="00F066E5"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S</w:t>
                  </w:r>
                  <w:r>
                    <w:rPr>
                      <w:rFonts w:ascii="Calibri" w:hAnsi="Calibri"/>
                      <w:color w:val="17365D"/>
                      <w:sz w:val="22"/>
                      <w:szCs w:val="22"/>
                    </w:rPr>
                    <w:t>ocial</w:t>
                  </w:r>
                </w:p>
              </w:tc>
            </w:tr>
            <w:tr w:rsidR="00575B60" w:rsidTr="00995BD5">
              <w:tc>
                <w:tcPr>
                  <w:tcW w:w="2303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575B60" w:rsidTr="00995BD5">
              <w:tc>
                <w:tcPr>
                  <w:tcW w:w="2303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575B60" w:rsidTr="00995BD5">
              <w:tc>
                <w:tcPr>
                  <w:tcW w:w="2303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575B60" w:rsidTr="00995BD5">
              <w:tc>
                <w:tcPr>
                  <w:tcW w:w="2303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  <w:tr w:rsidR="00575B60" w:rsidTr="00995BD5">
              <w:tc>
                <w:tcPr>
                  <w:tcW w:w="2303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  <w:tc>
                <w:tcPr>
                  <w:tcW w:w="6118" w:type="dxa"/>
                </w:tcPr>
                <w:p w:rsidR="00575B60" w:rsidRDefault="00575B60" w:rsidP="00575B60">
                  <w:pPr>
                    <w:spacing w:line="276" w:lineRule="auto"/>
                    <w:rPr>
                      <w:rFonts w:ascii="Calibri" w:hAnsi="Calibri"/>
                      <w:color w:val="17365D"/>
                      <w:sz w:val="22"/>
                      <w:szCs w:val="22"/>
                    </w:rPr>
                  </w:pPr>
                </w:p>
              </w:tc>
            </w:tr>
          </w:tbl>
          <w:p w:rsidR="00575B60" w:rsidRDefault="00575B60" w:rsidP="00575B60">
            <w:pPr>
              <w:spacing w:line="276" w:lineRule="auto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575B60" w:rsidRPr="007B6911" w:rsidTr="00906239">
        <w:tc>
          <w:tcPr>
            <w:tcW w:w="1625" w:type="dxa"/>
            <w:vMerge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8A4310" w:rsidRDefault="008A431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8A4310" w:rsidRPr="008A4310" w:rsidRDefault="008A4310" w:rsidP="008A431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8A4310">
              <w:rPr>
                <w:rFonts w:ascii="Calibri" w:hAnsi="Calibri"/>
                <w:color w:val="17365D"/>
                <w:sz w:val="22"/>
                <w:szCs w:val="22"/>
              </w:rPr>
              <w:t>A(s) empresa(s) pertencente(s) ao grupo também fará(</w:t>
            </w:r>
            <w:proofErr w:type="spellStart"/>
            <w:r w:rsidRPr="008A4310">
              <w:rPr>
                <w:rFonts w:ascii="Calibri" w:hAnsi="Calibri"/>
                <w:color w:val="17365D"/>
                <w:sz w:val="22"/>
                <w:szCs w:val="22"/>
              </w:rPr>
              <w:t>ão</w:t>
            </w:r>
            <w:proofErr w:type="spellEnd"/>
            <w:r w:rsidRPr="008A4310">
              <w:rPr>
                <w:rFonts w:ascii="Calibri" w:hAnsi="Calibri"/>
                <w:color w:val="17365D"/>
                <w:sz w:val="22"/>
                <w:szCs w:val="22"/>
              </w:rPr>
              <w:t xml:space="preserve">) parte da associação? </w:t>
            </w:r>
          </w:p>
          <w:p w:rsidR="008A4310" w:rsidRPr="008A4310" w:rsidRDefault="008A4310" w:rsidP="008A431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8A4310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8A4310">
              <w:rPr>
                <w:rFonts w:ascii="Calibri" w:hAnsi="Calibri"/>
                <w:color w:val="17365D"/>
                <w:sz w:val="22"/>
                <w:szCs w:val="22"/>
              </w:rPr>
              <w:t xml:space="preserve"> ) Sim    (   ) Não</w:t>
            </w:r>
          </w:p>
          <w:p w:rsidR="008A4310" w:rsidRPr="008A4310" w:rsidRDefault="008A4310" w:rsidP="008A431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8A4310" w:rsidRPr="008A4310" w:rsidRDefault="008A4310" w:rsidP="008A431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8A4310">
              <w:rPr>
                <w:rFonts w:ascii="Calibri" w:hAnsi="Calibri"/>
                <w:color w:val="17365D"/>
                <w:sz w:val="22"/>
                <w:szCs w:val="22"/>
              </w:rPr>
              <w:t xml:space="preserve">Em caso positivo, será cobrado o valor correspondente à faixa de faturamento do grupo de empresas constante da Tabela de Mensalidade, e os </w:t>
            </w:r>
            <w:proofErr w:type="spellStart"/>
            <w:r w:rsidRPr="008A4310">
              <w:rPr>
                <w:rFonts w:ascii="Calibri" w:hAnsi="Calibri"/>
                <w:color w:val="17365D"/>
                <w:sz w:val="22"/>
                <w:szCs w:val="22"/>
              </w:rPr>
              <w:t>C.N.P.J.s</w:t>
            </w:r>
            <w:proofErr w:type="spellEnd"/>
            <w:r w:rsidRPr="008A4310">
              <w:rPr>
                <w:rFonts w:ascii="Calibri" w:hAnsi="Calibri"/>
                <w:color w:val="17365D"/>
                <w:sz w:val="22"/>
                <w:szCs w:val="22"/>
              </w:rPr>
              <w:t xml:space="preserve"> informados poderão utilizar todos os benefícios da Entidade. </w:t>
            </w:r>
          </w:p>
          <w:p w:rsidR="00F066E5" w:rsidRDefault="00F066E5" w:rsidP="008A4310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575B60" w:rsidRPr="007B6911" w:rsidTr="00906239">
        <w:trPr>
          <w:trHeight w:val="689"/>
        </w:trPr>
        <w:tc>
          <w:tcPr>
            <w:tcW w:w="1625" w:type="dxa"/>
            <w:vMerge w:val="restart"/>
            <w:vAlign w:val="center"/>
          </w:tcPr>
          <w:p w:rsidR="00575B60" w:rsidRPr="007B6911" w:rsidRDefault="00575B60" w:rsidP="00575B60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:rsidR="00575B60" w:rsidRPr="007B6911" w:rsidRDefault="00575B60" w:rsidP="00575B60">
            <w:pPr>
              <w:tabs>
                <w:tab w:val="right" w:pos="1764"/>
              </w:tabs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</w:tc>
        <w:tc>
          <w:tcPr>
            <w:tcW w:w="8865" w:type="dxa"/>
          </w:tcPr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</w:p>
          <w:p w:rsidR="00906239" w:rsidRPr="007B6911" w:rsidRDefault="00CA4B8D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 completo: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575B60" w:rsidRPr="007B6911" w:rsidTr="00906239">
        <w:tc>
          <w:tcPr>
            <w:tcW w:w="1625" w:type="dxa"/>
            <w:vMerge/>
            <w:vAlign w:val="center"/>
          </w:tcPr>
          <w:p w:rsidR="00575B60" w:rsidRPr="007B6911" w:rsidRDefault="00575B60" w:rsidP="00575B60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575B60" w:rsidRPr="007B6911" w:rsidTr="00906239">
        <w:tc>
          <w:tcPr>
            <w:tcW w:w="1625" w:type="dxa"/>
            <w:vMerge/>
            <w:vAlign w:val="center"/>
          </w:tcPr>
          <w:p w:rsidR="00575B60" w:rsidRPr="007B6911" w:rsidRDefault="00575B60" w:rsidP="00575B60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 completo):</w:t>
            </w:r>
          </w:p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575B60" w:rsidRPr="007B6911" w:rsidTr="00906239">
        <w:tc>
          <w:tcPr>
            <w:tcW w:w="1625" w:type="dxa"/>
            <w:vAlign w:val="center"/>
          </w:tcPr>
          <w:p w:rsidR="00575B60" w:rsidRPr="000C7A99" w:rsidRDefault="00575B60" w:rsidP="00575B60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>Contato</w:t>
            </w: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 xml:space="preserve"> para envio de Boleto</w:t>
            </w:r>
          </w:p>
        </w:tc>
        <w:tc>
          <w:tcPr>
            <w:tcW w:w="8865" w:type="dxa"/>
          </w:tcPr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Nome completo 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</w:p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575B60" w:rsidRPr="007B6911" w:rsidTr="00906239">
        <w:trPr>
          <w:trHeight w:val="1423"/>
        </w:trPr>
        <w:tc>
          <w:tcPr>
            <w:tcW w:w="1625" w:type="dxa"/>
            <w:vMerge w:val="restart"/>
            <w:vAlign w:val="center"/>
          </w:tcPr>
          <w:p w:rsidR="00575B60" w:rsidRPr="007B6911" w:rsidRDefault="00575B60" w:rsidP="00575B60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>Demais departamentos</w:t>
            </w:r>
          </w:p>
          <w:p w:rsidR="00575B60" w:rsidRPr="007B6911" w:rsidRDefault="00575B60" w:rsidP="00575B60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administrativo</w:t>
            </w:r>
            <w:r w:rsidR="00906239"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(esse contato receberá o link do formulário administrativo</w:t>
            </w:r>
            <w:r w:rsidR="003041A0">
              <w:rPr>
                <w:rFonts w:ascii="Calibri" w:hAnsi="Calibri"/>
                <w:color w:val="17365D"/>
                <w:sz w:val="22"/>
                <w:szCs w:val="22"/>
              </w:rPr>
              <w:t>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</w:p>
          <w:p w:rsidR="00906239" w:rsidRDefault="00906239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 completo:</w:t>
            </w:r>
          </w:p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575B60" w:rsidRPr="007B6911" w:rsidTr="00906239">
        <w:trPr>
          <w:trHeight w:val="1219"/>
        </w:trPr>
        <w:tc>
          <w:tcPr>
            <w:tcW w:w="1625" w:type="dxa"/>
            <w:vMerge/>
            <w:vAlign w:val="center"/>
          </w:tcPr>
          <w:p w:rsidR="00575B60" w:rsidRPr="007B6911" w:rsidRDefault="00575B60" w:rsidP="00575B60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regulatório</w:t>
            </w:r>
            <w:r w:rsidR="00906239"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(esse contato receberá o link do formulário regulatório</w:t>
            </w:r>
            <w:r w:rsidR="003041A0">
              <w:rPr>
                <w:rFonts w:ascii="Calibri" w:hAnsi="Calibri"/>
                <w:color w:val="17365D"/>
                <w:sz w:val="22"/>
                <w:szCs w:val="22"/>
              </w:rPr>
              <w:t>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</w:p>
          <w:p w:rsidR="00906239" w:rsidRDefault="00906239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 completo:</w:t>
            </w:r>
          </w:p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</w:tc>
      </w:tr>
      <w:tr w:rsidR="00575B60" w:rsidRPr="007B6911" w:rsidTr="00906239">
        <w:trPr>
          <w:trHeight w:val="1281"/>
        </w:trPr>
        <w:tc>
          <w:tcPr>
            <w:tcW w:w="1625" w:type="dxa"/>
            <w:vMerge/>
            <w:vAlign w:val="center"/>
          </w:tcPr>
          <w:p w:rsidR="00575B60" w:rsidRPr="007B6911" w:rsidRDefault="00575B60" w:rsidP="00575B60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marketing (esse contato receberá o link do formulário marketing</w:t>
            </w:r>
            <w:r w:rsidR="003041A0">
              <w:rPr>
                <w:rFonts w:ascii="Calibri" w:hAnsi="Calibri"/>
                <w:color w:val="17365D"/>
                <w:sz w:val="22"/>
                <w:szCs w:val="22"/>
              </w:rPr>
              <w:t xml:space="preserve">) 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906239" w:rsidRDefault="003041A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 completo:</w:t>
            </w:r>
          </w:p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D71237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t xml:space="preserve"> </w:t>
            </w:r>
          </w:p>
        </w:tc>
      </w:tr>
      <w:tr w:rsidR="00575B60" w:rsidRPr="007B6911" w:rsidTr="00906239">
        <w:tc>
          <w:tcPr>
            <w:tcW w:w="1625" w:type="dxa"/>
            <w:vMerge/>
            <w:vAlign w:val="center"/>
          </w:tcPr>
          <w:p w:rsidR="00575B60" w:rsidRPr="007B6911" w:rsidRDefault="00575B60" w:rsidP="00575B60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Gestor exportação (esse contato receberá o link do formulário exportação)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 xml:space="preserve"> 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(o</w:t>
            </w:r>
            <w:r w:rsidRPr="00F971A6">
              <w:rPr>
                <w:rFonts w:ascii="Calibri" w:hAnsi="Calibri"/>
                <w:color w:val="FF0000"/>
                <w:sz w:val="22"/>
                <w:szCs w:val="22"/>
              </w:rPr>
              <w:t>brigatório</w:t>
            </w:r>
            <w:r w:rsidR="00CA4B8D">
              <w:rPr>
                <w:rFonts w:ascii="Calibri" w:hAnsi="Calibri"/>
                <w:color w:val="FF0000"/>
                <w:sz w:val="22"/>
                <w:szCs w:val="22"/>
              </w:rPr>
              <w:t>):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BC68C6" w:rsidRDefault="00BC68C6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 completo:</w:t>
            </w:r>
          </w:p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Cargo:  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Departamento: </w:t>
            </w:r>
          </w:p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</w:tc>
      </w:tr>
      <w:tr w:rsidR="00575B60" w:rsidRPr="007B6911" w:rsidTr="00906239">
        <w:tc>
          <w:tcPr>
            <w:tcW w:w="1625" w:type="dxa"/>
            <w:vMerge/>
            <w:vAlign w:val="center"/>
          </w:tcPr>
          <w:p w:rsidR="00575B60" w:rsidRPr="007B6911" w:rsidRDefault="00575B60" w:rsidP="00575B60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865" w:type="dxa"/>
          </w:tcPr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Gestor RH (nome completo): </w:t>
            </w:r>
          </w:p>
          <w:p w:rsidR="00575B60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575B60" w:rsidRPr="007B6911" w:rsidTr="00906239">
        <w:trPr>
          <w:trHeight w:val="1448"/>
        </w:trPr>
        <w:tc>
          <w:tcPr>
            <w:tcW w:w="1625" w:type="dxa"/>
            <w:vAlign w:val="center"/>
          </w:tcPr>
          <w:p w:rsidR="00575B60" w:rsidRDefault="00575B60" w:rsidP="00575B60">
            <w:pPr>
              <w:tabs>
                <w:tab w:val="right" w:pos="1764"/>
              </w:tabs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575B60" w:rsidRDefault="00575B60" w:rsidP="00575B60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Seto</w:t>
            </w: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 xml:space="preserve">res </w:t>
            </w:r>
          </w:p>
          <w:p w:rsidR="00575B60" w:rsidRPr="007B6911" w:rsidRDefault="00575B60" w:rsidP="00575B60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b/>
                <w:color w:val="17365D"/>
                <w:sz w:val="22"/>
                <w:szCs w:val="22"/>
              </w:rPr>
              <w:t>(pode marcar mais de um setor)</w:t>
            </w:r>
          </w:p>
        </w:tc>
        <w:tc>
          <w:tcPr>
            <w:tcW w:w="8865" w:type="dxa"/>
          </w:tcPr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Médico-</w:t>
            </w:r>
            <w:r w:rsidR="00906239">
              <w:rPr>
                <w:rFonts w:ascii="Calibri" w:hAnsi="Calibri"/>
                <w:color w:val="17365D"/>
                <w:sz w:val="22"/>
                <w:szCs w:val="22"/>
              </w:rPr>
              <w:t>h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ospitalar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)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Odontologia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</w:p>
          <w:p w:rsidR="00575B60" w:rsidRPr="007B6911" w:rsidRDefault="00575B60" w:rsidP="00575B60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Laboratório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Biotecnologia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br/>
              <w:t>(   ) Reabilitação e Tecnologia Assistiva</w:t>
            </w:r>
          </w:p>
        </w:tc>
      </w:tr>
    </w:tbl>
    <w:p w:rsidR="00906239" w:rsidRDefault="00906239" w:rsidP="004C1FF3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</w:p>
    <w:p w:rsidR="00906239" w:rsidRDefault="00906239" w:rsidP="004C1FF3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</w:p>
    <w:p w:rsidR="004C1FF3" w:rsidRPr="004D0BD1" w:rsidRDefault="004C1FF3" w:rsidP="004C1FF3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  <w:r w:rsidRPr="004D0BD1">
        <w:rPr>
          <w:rFonts w:ascii="Calibri" w:hAnsi="Calibri"/>
          <w:b/>
          <w:bCs/>
          <w:color w:val="17365D"/>
          <w:sz w:val="22"/>
          <w:szCs w:val="22"/>
        </w:rPr>
        <w:t>INFORMAÇÕES IMPORTANTES:</w:t>
      </w:r>
    </w:p>
    <w:p w:rsidR="004C1FF3" w:rsidRPr="004D0BD1" w:rsidRDefault="004C1FF3" w:rsidP="004C1FF3">
      <w:pPr>
        <w:rPr>
          <w:rFonts w:ascii="Calibri" w:hAnsi="Calibri"/>
          <w:color w:val="17365D"/>
          <w:sz w:val="22"/>
          <w:szCs w:val="22"/>
        </w:rPr>
      </w:pPr>
    </w:p>
    <w:p w:rsidR="004C1FF3" w:rsidRDefault="004C1FF3" w:rsidP="00FD1F50">
      <w:pPr>
        <w:spacing w:line="360" w:lineRule="auto"/>
        <w:jc w:val="center"/>
        <w:rPr>
          <w:rFonts w:cstheme="minorHAnsi"/>
          <w:b/>
          <w:bCs/>
          <w:color w:val="1F4E79" w:themeColor="accent5" w:themeShade="80"/>
          <w:sz w:val="22"/>
          <w:szCs w:val="22"/>
        </w:rPr>
      </w:pPr>
      <w:r>
        <w:rPr>
          <w:rFonts w:cstheme="minorHAnsi"/>
          <w:b/>
          <w:bCs/>
          <w:color w:val="1F4E79" w:themeColor="accent5" w:themeShade="80"/>
          <w:sz w:val="22"/>
          <w:szCs w:val="22"/>
        </w:rPr>
        <w:t>A ABIMO – Associação Brasileira dos Dispositivos Médicos, inscrita no C.N.P.J./M.E.  n.: 43.035.690/0001-27.</w:t>
      </w:r>
    </w:p>
    <w:p w:rsidR="004C1FF3" w:rsidRPr="004D0BD1" w:rsidRDefault="004C1FF3" w:rsidP="00FD1F50">
      <w:pPr>
        <w:spacing w:line="360" w:lineRule="auto"/>
        <w:jc w:val="center"/>
        <w:rPr>
          <w:rFonts w:ascii="Calibri" w:hAnsi="Calibri"/>
          <w:color w:val="17365D"/>
          <w:sz w:val="22"/>
          <w:szCs w:val="22"/>
        </w:rPr>
      </w:pPr>
    </w:p>
    <w:p w:rsidR="004C1FF3" w:rsidRPr="004D0BD1" w:rsidRDefault="004C1FF3" w:rsidP="004341C8">
      <w:pPr>
        <w:spacing w:line="360" w:lineRule="auto"/>
        <w:jc w:val="both"/>
        <w:rPr>
          <w:rFonts w:ascii="Calibri" w:hAnsi="Calibri"/>
          <w:color w:val="17365D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t xml:space="preserve">- </w:t>
      </w:r>
      <w:r w:rsidRPr="004D0BD1">
        <w:rPr>
          <w:rFonts w:ascii="Calibri" w:hAnsi="Calibri" w:hint="eastAsia"/>
          <w:color w:val="17365D"/>
          <w:sz w:val="22"/>
          <w:szCs w:val="22"/>
        </w:rPr>
        <w:t>Est</w:t>
      </w:r>
      <w:r>
        <w:rPr>
          <w:rFonts w:ascii="Calibri" w:hAnsi="Calibri"/>
          <w:color w:val="17365D"/>
          <w:sz w:val="22"/>
          <w:szCs w:val="22"/>
        </w:rPr>
        <w:t>á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comprometid</w:t>
      </w:r>
      <w:r>
        <w:rPr>
          <w:rFonts w:ascii="Calibri" w:hAnsi="Calibri"/>
          <w:color w:val="17365D"/>
          <w:sz w:val="22"/>
          <w:szCs w:val="22"/>
        </w:rPr>
        <w:t>a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com a confidencialidade e sigilo sobre todas as informações solicitadas neste processo admissional, bem como de quaisquer outras que venham a solicitar das suas associadas para a composição dos respectivos bancos internos de informaç</w:t>
      </w:r>
      <w:r w:rsidRPr="004D0BD1">
        <w:rPr>
          <w:rFonts w:ascii="Calibri" w:hAnsi="Calibri"/>
          <w:color w:val="17365D"/>
          <w:sz w:val="22"/>
          <w:szCs w:val="22"/>
        </w:rPr>
        <w:t>ões.</w:t>
      </w:r>
      <w:r w:rsidRPr="004D0BD1">
        <w:rPr>
          <w:rFonts w:ascii="Calibri" w:hAnsi="Calibri"/>
          <w:color w:val="17365D"/>
          <w:sz w:val="22"/>
          <w:szCs w:val="22"/>
        </w:rPr>
        <w:br/>
        <w:t xml:space="preserve">Acesse a íntegra do TERMO DE CONFIDENCIALIDADE E SIGILO através do link: </w:t>
      </w:r>
      <w:r>
        <w:br/>
      </w:r>
      <w:hyperlink r:id="rId6" w:history="1">
        <w:r w:rsidRPr="00D63000">
          <w:rPr>
            <w:rStyle w:val="Hyperlink"/>
            <w:rFonts w:ascii="Calibri" w:hAnsi="Calibri"/>
            <w:sz w:val="22"/>
            <w:szCs w:val="22"/>
          </w:rPr>
          <w:t>https://abimo.org.br/docs/Termo_Confidencialidade_ABIMO.pdf</w:t>
        </w:r>
      </w:hyperlink>
    </w:p>
    <w:p w:rsidR="004C1FF3" w:rsidRPr="004D0BD1" w:rsidRDefault="004C1FF3" w:rsidP="004341C8">
      <w:pPr>
        <w:spacing w:line="360" w:lineRule="auto"/>
        <w:jc w:val="both"/>
        <w:rPr>
          <w:rFonts w:ascii="Calibri" w:hAnsi="Calibri"/>
          <w:color w:val="17365D"/>
          <w:sz w:val="22"/>
          <w:szCs w:val="22"/>
        </w:rPr>
      </w:pPr>
      <w:r w:rsidRPr="004D0BD1">
        <w:rPr>
          <w:rFonts w:ascii="Calibri" w:hAnsi="Calibri"/>
          <w:color w:val="17365D"/>
          <w:sz w:val="22"/>
          <w:szCs w:val="22"/>
        </w:rPr>
        <w:t xml:space="preserve">- </w:t>
      </w:r>
      <w:r w:rsidRPr="004D0BD1">
        <w:rPr>
          <w:rFonts w:ascii="Calibri" w:hAnsi="Calibri" w:hint="eastAsia"/>
          <w:color w:val="17365D"/>
          <w:sz w:val="22"/>
          <w:szCs w:val="22"/>
        </w:rPr>
        <w:t>Est</w:t>
      </w:r>
      <w:r w:rsidR="003271B3">
        <w:rPr>
          <w:rFonts w:ascii="Calibri" w:hAnsi="Calibri"/>
          <w:color w:val="17365D"/>
          <w:sz w:val="22"/>
          <w:szCs w:val="22"/>
        </w:rPr>
        <w:t>á</w:t>
      </w:r>
      <w:r w:rsidRPr="004D0BD1">
        <w:rPr>
          <w:rFonts w:ascii="Calibri" w:hAnsi="Calibri" w:hint="eastAsia"/>
          <w:color w:val="17365D"/>
          <w:sz w:val="22"/>
          <w:szCs w:val="22"/>
        </w:rPr>
        <w:t xml:space="preserve"> adequada às exig</w:t>
      </w:r>
      <w:r w:rsidRPr="004D0BD1">
        <w:rPr>
          <w:rFonts w:ascii="Calibri" w:hAnsi="Calibri"/>
          <w:color w:val="17365D"/>
          <w:sz w:val="22"/>
          <w:szCs w:val="22"/>
        </w:rPr>
        <w:t>ê</w:t>
      </w:r>
      <w:r w:rsidRPr="004D0BD1">
        <w:rPr>
          <w:rFonts w:ascii="Calibri" w:hAnsi="Calibri" w:hint="eastAsia"/>
          <w:color w:val="17365D"/>
          <w:sz w:val="22"/>
          <w:szCs w:val="22"/>
        </w:rPr>
        <w:t>ncias da Lei Geral de Proteção de Dados, visando a segurança dos dados pessoais a eles confiados.</w:t>
      </w:r>
    </w:p>
    <w:p w:rsidR="00906239" w:rsidRDefault="004C1FF3" w:rsidP="00FD1F50">
      <w:pPr>
        <w:spacing w:line="360" w:lineRule="auto"/>
      </w:pPr>
      <w:r w:rsidRPr="004D0BD1">
        <w:rPr>
          <w:rFonts w:ascii="Calibri" w:hAnsi="Calibri"/>
          <w:color w:val="17365D"/>
          <w:sz w:val="22"/>
          <w:szCs w:val="22"/>
        </w:rPr>
        <w:t xml:space="preserve">Conheça as Políticas de Cookies, Privacidade e Consentimento acessando o link: </w:t>
      </w:r>
      <w:r w:rsidRPr="004D0BD1">
        <w:rPr>
          <w:rFonts w:ascii="Calibri" w:hAnsi="Calibri"/>
          <w:color w:val="17365D"/>
          <w:sz w:val="22"/>
          <w:szCs w:val="22"/>
        </w:rPr>
        <w:br/>
      </w:r>
      <w:hyperlink r:id="rId7" w:history="1">
        <w:r w:rsidRPr="004D0BD1">
          <w:rPr>
            <w:rStyle w:val="Hyperlink"/>
            <w:rFonts w:ascii="Calibri" w:hAnsi="Calibri"/>
            <w:sz w:val="22"/>
            <w:szCs w:val="22"/>
          </w:rPr>
          <w:t>https://abimo.org.br/politica-de-privacidade-e-cookies/</w:t>
        </w:r>
      </w:hyperlink>
    </w:p>
    <w:p w:rsidR="003271B3" w:rsidRDefault="003271B3" w:rsidP="00FD1F50">
      <w:pPr>
        <w:spacing w:line="360" w:lineRule="auto"/>
      </w:pPr>
    </w:p>
    <w:p w:rsidR="003271B3" w:rsidRDefault="003271B3" w:rsidP="004341C8">
      <w:pPr>
        <w:spacing w:line="360" w:lineRule="auto"/>
        <w:rPr>
          <w:rFonts w:ascii="Calibri" w:hAnsi="Calibri"/>
          <w:color w:val="17365D"/>
          <w:sz w:val="22"/>
          <w:szCs w:val="22"/>
        </w:rPr>
      </w:pPr>
      <w:r w:rsidRPr="003041A0">
        <w:rPr>
          <w:rFonts w:ascii="Calibri" w:hAnsi="Calibri"/>
          <w:color w:val="17365D"/>
          <w:sz w:val="22"/>
          <w:szCs w:val="22"/>
        </w:rPr>
        <w:t>A</w:t>
      </w:r>
      <w:r>
        <w:rPr>
          <w:rFonts w:ascii="Calibri" w:hAnsi="Calibri"/>
          <w:color w:val="17365D"/>
          <w:sz w:val="22"/>
          <w:szCs w:val="22"/>
        </w:rPr>
        <w:t xml:space="preserve"> empresa a</w:t>
      </w:r>
      <w:r w:rsidRPr="003041A0">
        <w:rPr>
          <w:rFonts w:ascii="Calibri" w:hAnsi="Calibri"/>
          <w:color w:val="17365D"/>
          <w:sz w:val="22"/>
          <w:szCs w:val="22"/>
        </w:rPr>
        <w:t>utoriz</w:t>
      </w:r>
      <w:r>
        <w:rPr>
          <w:rFonts w:ascii="Calibri" w:hAnsi="Calibri"/>
          <w:color w:val="17365D"/>
          <w:sz w:val="22"/>
          <w:szCs w:val="22"/>
        </w:rPr>
        <w:t>a</w:t>
      </w:r>
      <w:r w:rsidRPr="003041A0">
        <w:rPr>
          <w:rFonts w:ascii="Calibri" w:hAnsi="Calibri"/>
          <w:color w:val="17365D"/>
          <w:sz w:val="22"/>
          <w:szCs w:val="22"/>
        </w:rPr>
        <w:t xml:space="preserve"> expressamente o uso da </w:t>
      </w:r>
      <w:r>
        <w:rPr>
          <w:rFonts w:ascii="Calibri" w:hAnsi="Calibri"/>
          <w:color w:val="17365D"/>
          <w:sz w:val="22"/>
          <w:szCs w:val="22"/>
        </w:rPr>
        <w:t>m</w:t>
      </w:r>
      <w:r w:rsidRPr="003041A0">
        <w:rPr>
          <w:rFonts w:ascii="Calibri" w:hAnsi="Calibri"/>
          <w:color w:val="17365D"/>
          <w:sz w:val="22"/>
          <w:szCs w:val="22"/>
        </w:rPr>
        <w:t>arca, da imagem e do nome empresarial, em caráter gratuito, definitivo e exclusivo, por prazo indeterminado.</w:t>
      </w:r>
    </w:p>
    <w:p w:rsidR="00906239" w:rsidRDefault="00906239" w:rsidP="004341C8">
      <w:pPr>
        <w:spacing w:line="360" w:lineRule="auto"/>
        <w:rPr>
          <w:rFonts w:ascii="Calibri" w:hAnsi="Calibri"/>
          <w:color w:val="17365D"/>
          <w:sz w:val="22"/>
          <w:szCs w:val="22"/>
        </w:rPr>
      </w:pPr>
    </w:p>
    <w:p w:rsidR="00906239" w:rsidRDefault="00906239" w:rsidP="004C1FF3">
      <w:pPr>
        <w:rPr>
          <w:rFonts w:ascii="Calibri" w:hAnsi="Calibri"/>
          <w:b/>
          <w:bCs/>
          <w:color w:val="17365D"/>
          <w:sz w:val="22"/>
          <w:szCs w:val="22"/>
        </w:rPr>
      </w:pPr>
    </w:p>
    <w:p w:rsidR="003271B3" w:rsidRDefault="003271B3" w:rsidP="004C1FF3">
      <w:pPr>
        <w:rPr>
          <w:rFonts w:ascii="Calibri" w:hAnsi="Calibri"/>
          <w:b/>
          <w:bCs/>
          <w:color w:val="17365D"/>
          <w:sz w:val="22"/>
          <w:szCs w:val="22"/>
        </w:rPr>
      </w:pPr>
    </w:p>
    <w:p w:rsidR="003271B3" w:rsidRDefault="003271B3" w:rsidP="004C1FF3">
      <w:pPr>
        <w:rPr>
          <w:rFonts w:ascii="Calibri" w:hAnsi="Calibri"/>
          <w:b/>
          <w:bCs/>
          <w:color w:val="17365D"/>
          <w:sz w:val="22"/>
          <w:szCs w:val="22"/>
        </w:rPr>
      </w:pPr>
    </w:p>
    <w:p w:rsidR="00FD1F50" w:rsidRDefault="00FD1F50" w:rsidP="004C1FF3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</w:p>
    <w:p w:rsidR="00FD1F50" w:rsidRDefault="004C1FF3" w:rsidP="004C1FF3">
      <w:pPr>
        <w:jc w:val="center"/>
        <w:rPr>
          <w:rFonts w:ascii="Calibri" w:hAnsi="Calibri"/>
          <w:b/>
          <w:bCs/>
          <w:color w:val="17365D"/>
          <w:sz w:val="22"/>
          <w:szCs w:val="22"/>
        </w:rPr>
      </w:pPr>
      <w:r>
        <w:rPr>
          <w:rFonts w:ascii="Calibri" w:hAnsi="Calibri"/>
          <w:b/>
          <w:bCs/>
          <w:color w:val="17365D"/>
          <w:sz w:val="22"/>
          <w:szCs w:val="22"/>
        </w:rPr>
        <w:t xml:space="preserve">O que considera importante que a ABIMO possa </w:t>
      </w:r>
      <w:r w:rsidR="00D463FB">
        <w:rPr>
          <w:rFonts w:ascii="Calibri" w:hAnsi="Calibri"/>
          <w:b/>
          <w:bCs/>
          <w:color w:val="17365D"/>
          <w:sz w:val="22"/>
          <w:szCs w:val="22"/>
        </w:rPr>
        <w:t xml:space="preserve">fazer para </w:t>
      </w:r>
      <w:r>
        <w:rPr>
          <w:rFonts w:ascii="Calibri" w:hAnsi="Calibri"/>
          <w:b/>
          <w:bCs/>
          <w:color w:val="17365D"/>
          <w:sz w:val="22"/>
          <w:szCs w:val="22"/>
        </w:rPr>
        <w:t>ajudar sua empresa?</w:t>
      </w:r>
    </w:p>
    <w:p w:rsidR="004C1FF3" w:rsidRDefault="00FD1F50" w:rsidP="004C1FF3">
      <w:pPr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b/>
          <w:bCs/>
          <w:noProof/>
          <w:color w:val="17365D"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37EEE" wp14:editId="3F995A7C">
                <wp:simplePos x="0" y="0"/>
                <wp:positionH relativeFrom="column">
                  <wp:posOffset>-327660</wp:posOffset>
                </wp:positionH>
                <wp:positionV relativeFrom="paragraph">
                  <wp:posOffset>450215</wp:posOffset>
                </wp:positionV>
                <wp:extent cx="6054725" cy="1866900"/>
                <wp:effectExtent l="0" t="0" r="22225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72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1FF3" w:rsidRDefault="004C1FF3" w:rsidP="004C1FF3"/>
                          <w:p w:rsidR="00191111" w:rsidRDefault="00191111" w:rsidP="004C1FF3"/>
                          <w:p w:rsidR="00191111" w:rsidRDefault="00191111" w:rsidP="004C1FF3"/>
                          <w:p w:rsidR="00191111" w:rsidRDefault="00191111" w:rsidP="004C1FF3"/>
                          <w:p w:rsidR="00191111" w:rsidRDefault="00191111" w:rsidP="004C1FF3"/>
                          <w:p w:rsidR="00191111" w:rsidRDefault="00191111" w:rsidP="004C1F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37EEE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-25.8pt;margin-top:35.45pt;width:476.75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" fillcolor="white [3201]" strokeweight=".5pt">
                <v:textbox>
                  <w:txbxContent>
                    <w:p w:rsidR="004C1FF3" w:rsidRDefault="004C1FF3" w:rsidP="004C1FF3"/>
                    <w:p w:rsidR="00191111" w:rsidRDefault="00191111" w:rsidP="004C1FF3"/>
                    <w:p w:rsidR="00191111" w:rsidRDefault="00191111" w:rsidP="004C1FF3"/>
                    <w:p w:rsidR="00191111" w:rsidRDefault="00191111" w:rsidP="004C1FF3"/>
                    <w:p w:rsidR="00191111" w:rsidRDefault="00191111" w:rsidP="004C1FF3"/>
                    <w:p w:rsidR="00191111" w:rsidRDefault="00191111" w:rsidP="004C1FF3"/>
                  </w:txbxContent>
                </v:textbox>
              </v:shape>
            </w:pict>
          </mc:Fallback>
        </mc:AlternateContent>
      </w:r>
      <w:r w:rsidR="004C1FF3">
        <w:rPr>
          <w:rFonts w:ascii="Calibri" w:hAnsi="Calibri"/>
          <w:b/>
          <w:bCs/>
          <w:color w:val="17365D"/>
          <w:sz w:val="22"/>
          <w:szCs w:val="22"/>
        </w:rPr>
        <w:br/>
      </w:r>
      <w:r w:rsidR="004C1FF3">
        <w:rPr>
          <w:rFonts w:ascii="Calibri" w:hAnsi="Calibri"/>
          <w:b/>
          <w:bCs/>
          <w:color w:val="17365D"/>
          <w:sz w:val="22"/>
          <w:szCs w:val="22"/>
        </w:rPr>
        <w:br/>
      </w:r>
      <w:r w:rsidR="004C1FF3">
        <w:rPr>
          <w:rFonts w:ascii="Calibri" w:hAnsi="Calibri"/>
          <w:b/>
          <w:bCs/>
          <w:color w:val="17365D"/>
          <w:sz w:val="22"/>
          <w:szCs w:val="22"/>
        </w:rPr>
        <w:br/>
      </w:r>
      <w:r w:rsidR="004C1FF3">
        <w:rPr>
          <w:rFonts w:ascii="Calibri" w:hAnsi="Calibri"/>
          <w:b/>
          <w:bCs/>
          <w:color w:val="17365D"/>
          <w:sz w:val="22"/>
          <w:szCs w:val="22"/>
        </w:rPr>
        <w:br/>
      </w:r>
      <w:r w:rsidR="004C1FF3">
        <w:rPr>
          <w:rFonts w:ascii="Calibri" w:hAnsi="Calibri"/>
          <w:b/>
          <w:bCs/>
          <w:color w:val="17365D"/>
          <w:sz w:val="22"/>
          <w:szCs w:val="22"/>
        </w:rPr>
        <w:br/>
      </w:r>
      <w:r w:rsidR="004C1FF3">
        <w:rPr>
          <w:rFonts w:ascii="Calibri" w:hAnsi="Calibri"/>
          <w:b/>
          <w:bCs/>
          <w:color w:val="17365D"/>
          <w:sz w:val="22"/>
          <w:szCs w:val="22"/>
        </w:rPr>
        <w:br/>
      </w:r>
    </w:p>
    <w:p w:rsidR="004C1FF3" w:rsidRDefault="004C1FF3" w:rsidP="004C1FF3">
      <w:pPr>
        <w:ind w:right="-468"/>
        <w:rPr>
          <w:rFonts w:ascii="Calibri" w:hAnsi="Calibri"/>
          <w:color w:val="17365D"/>
          <w:sz w:val="22"/>
          <w:szCs w:val="22"/>
        </w:rPr>
      </w:pPr>
    </w:p>
    <w:p w:rsidR="00906239" w:rsidRDefault="004C1FF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br/>
      </w:r>
    </w:p>
    <w:p w:rsidR="00906239" w:rsidRDefault="00906239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906239" w:rsidRDefault="00906239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906239" w:rsidRDefault="00906239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906239" w:rsidRDefault="00906239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906239" w:rsidRDefault="00906239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FD1F50" w:rsidRDefault="00FD1F50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FD1F50" w:rsidRDefault="00FD1F50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D74A13" w:rsidRDefault="00D74A1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FD1F50" w:rsidRDefault="00FD1F50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4C1FF3" w:rsidRPr="007B6911" w:rsidRDefault="004C1FF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br/>
      </w:r>
      <w:r w:rsidRPr="007B6911">
        <w:rPr>
          <w:rFonts w:ascii="Calibri" w:hAnsi="Calibri"/>
          <w:color w:val="17365D"/>
          <w:sz w:val="22"/>
          <w:szCs w:val="22"/>
        </w:rPr>
        <w:t>________________________________________</w:t>
      </w:r>
    </w:p>
    <w:p w:rsidR="004C1FF3" w:rsidRDefault="004C1FF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 xml:space="preserve">Nome completo e cargo do representante </w:t>
      </w:r>
      <w:r w:rsidR="00BC68C6">
        <w:rPr>
          <w:rFonts w:ascii="Calibri" w:hAnsi="Calibri"/>
          <w:color w:val="17365D"/>
          <w:sz w:val="22"/>
          <w:szCs w:val="22"/>
        </w:rPr>
        <w:t xml:space="preserve">legal </w:t>
      </w:r>
      <w:r w:rsidRPr="007B6911">
        <w:rPr>
          <w:rFonts w:ascii="Calibri" w:hAnsi="Calibri"/>
          <w:color w:val="17365D"/>
          <w:sz w:val="22"/>
          <w:szCs w:val="22"/>
        </w:rPr>
        <w:t>autorizado</w:t>
      </w:r>
    </w:p>
    <w:p w:rsidR="00906239" w:rsidRDefault="00906239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906239" w:rsidRDefault="00906239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906239" w:rsidRDefault="00906239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D74A13" w:rsidRDefault="00D74A1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4C1FF3" w:rsidRDefault="004C1FF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4C1FF3" w:rsidRDefault="004C1FF3" w:rsidP="004C1FF3">
      <w:pPr>
        <w:ind w:right="-468"/>
        <w:rPr>
          <w:rFonts w:ascii="Calibri" w:hAnsi="Calibri"/>
          <w:color w:val="17365D"/>
          <w:sz w:val="22"/>
          <w:szCs w:val="22"/>
        </w:rPr>
      </w:pPr>
    </w:p>
    <w:p w:rsidR="004C1FF3" w:rsidRDefault="004C1FF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___________________________________________</w:t>
      </w:r>
    </w:p>
    <w:p w:rsidR="004C1FF3" w:rsidRPr="00232469" w:rsidRDefault="004C1FF3" w:rsidP="004C1FF3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Assinatura</w:t>
      </w:r>
      <w:r>
        <w:rPr>
          <w:rFonts w:ascii="Calibri" w:hAnsi="Calibri"/>
          <w:color w:val="17365D"/>
          <w:sz w:val="22"/>
          <w:szCs w:val="22"/>
        </w:rPr>
        <w:t xml:space="preserve"> via certificado digital</w:t>
      </w:r>
    </w:p>
    <w:p w:rsidR="00617608" w:rsidRPr="00617608" w:rsidRDefault="00617608" w:rsidP="00617608">
      <w:pPr>
        <w:tabs>
          <w:tab w:val="left" w:pos="2148"/>
        </w:tabs>
      </w:pPr>
    </w:p>
    <w:sectPr w:rsidR="00617608" w:rsidRPr="00617608" w:rsidSect="00246109">
      <w:headerReference w:type="default" r:id="rId8"/>
      <w:foot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75C8F" w:rsidRDefault="00075C8F" w:rsidP="00386FF3">
      <w:r>
        <w:separator/>
      </w:r>
    </w:p>
  </w:endnote>
  <w:endnote w:type="continuationSeparator" w:id="0">
    <w:p w:rsidR="00075C8F" w:rsidRDefault="00075C8F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5FC8D0CD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Rodap"/>
    </w:pPr>
  </w:p>
  <w:p w:rsidR="00386FF3" w:rsidRDefault="00386FF3">
    <w:pPr>
      <w:pStyle w:val="Rodap"/>
    </w:pPr>
  </w:p>
  <w:p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75C8F" w:rsidRDefault="00075C8F" w:rsidP="00386FF3">
      <w:r>
        <w:separator/>
      </w:r>
    </w:p>
  </w:footnote>
  <w:footnote w:type="continuationSeparator" w:id="0">
    <w:p w:rsidR="00075C8F" w:rsidRDefault="00075C8F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  <w:p w:rsidR="00386FF3" w:rsidRDefault="00386F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163F6"/>
    <w:rsid w:val="000309E0"/>
    <w:rsid w:val="00030D9E"/>
    <w:rsid w:val="0006356B"/>
    <w:rsid w:val="00075C8F"/>
    <w:rsid w:val="00081C44"/>
    <w:rsid w:val="000F40E0"/>
    <w:rsid w:val="00191111"/>
    <w:rsid w:val="001A0BAF"/>
    <w:rsid w:val="001B76C5"/>
    <w:rsid w:val="001C0D1A"/>
    <w:rsid w:val="001D356F"/>
    <w:rsid w:val="0020406B"/>
    <w:rsid w:val="00246109"/>
    <w:rsid w:val="00257F41"/>
    <w:rsid w:val="0029581E"/>
    <w:rsid w:val="003041A0"/>
    <w:rsid w:val="003271B3"/>
    <w:rsid w:val="00365998"/>
    <w:rsid w:val="00386FF3"/>
    <w:rsid w:val="004341C8"/>
    <w:rsid w:val="00450868"/>
    <w:rsid w:val="00495130"/>
    <w:rsid w:val="004A05E1"/>
    <w:rsid w:val="004C1FF3"/>
    <w:rsid w:val="0050793B"/>
    <w:rsid w:val="00513026"/>
    <w:rsid w:val="00543506"/>
    <w:rsid w:val="00570711"/>
    <w:rsid w:val="0057551C"/>
    <w:rsid w:val="00575B60"/>
    <w:rsid w:val="00616658"/>
    <w:rsid w:val="00617608"/>
    <w:rsid w:val="0067261B"/>
    <w:rsid w:val="006C5C00"/>
    <w:rsid w:val="00730F2B"/>
    <w:rsid w:val="007A3CA3"/>
    <w:rsid w:val="007F7CC8"/>
    <w:rsid w:val="008153B0"/>
    <w:rsid w:val="008A4310"/>
    <w:rsid w:val="008C2571"/>
    <w:rsid w:val="008F5EDC"/>
    <w:rsid w:val="008F7968"/>
    <w:rsid w:val="00906239"/>
    <w:rsid w:val="00974B76"/>
    <w:rsid w:val="00A55385"/>
    <w:rsid w:val="00A60A86"/>
    <w:rsid w:val="00A87BA8"/>
    <w:rsid w:val="00BB4100"/>
    <w:rsid w:val="00BC68C6"/>
    <w:rsid w:val="00BE04C6"/>
    <w:rsid w:val="00C02DCC"/>
    <w:rsid w:val="00C053C9"/>
    <w:rsid w:val="00C43561"/>
    <w:rsid w:val="00C72BF2"/>
    <w:rsid w:val="00C86354"/>
    <w:rsid w:val="00CA4B8D"/>
    <w:rsid w:val="00CA70E6"/>
    <w:rsid w:val="00CB6ED4"/>
    <w:rsid w:val="00D244E8"/>
    <w:rsid w:val="00D463FB"/>
    <w:rsid w:val="00D71237"/>
    <w:rsid w:val="00D74A13"/>
    <w:rsid w:val="00DC2EAC"/>
    <w:rsid w:val="00DE0698"/>
    <w:rsid w:val="00E25A6D"/>
    <w:rsid w:val="00EE0831"/>
    <w:rsid w:val="00F066E5"/>
    <w:rsid w:val="00F17018"/>
    <w:rsid w:val="00F570EC"/>
    <w:rsid w:val="00F74817"/>
    <w:rsid w:val="00FB4717"/>
    <w:rsid w:val="00FD0D98"/>
    <w:rsid w:val="00FD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C76ABE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character" w:styleId="Hyperlink">
    <w:name w:val="Hyperlink"/>
    <w:basedOn w:val="Fontepargpadro"/>
    <w:uiPriority w:val="99"/>
    <w:unhideWhenUsed/>
    <w:rsid w:val="004C1FF3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4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2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abimo.org.br/politica-de-privacidade-e-cookie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bimo.org.br/docs/Termo_Confidencialidade_ABIMO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560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Cecília</cp:lastModifiedBy>
  <cp:revision>3</cp:revision>
  <cp:lastPrinted>2025-03-20T18:33:00Z</cp:lastPrinted>
  <dcterms:created xsi:type="dcterms:W3CDTF">2025-03-24T14:48:00Z</dcterms:created>
  <dcterms:modified xsi:type="dcterms:W3CDTF">2025-03-24T17:03:00Z</dcterms:modified>
</cp:coreProperties>
</file>