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BBA" w14:textId="77777777" w:rsidR="007B3813" w:rsidRPr="00D80A97" w:rsidRDefault="007B3813" w:rsidP="007B3813">
      <w:pPr>
        <w:jc w:val="center"/>
        <w:rPr>
          <w:b/>
          <w:bCs/>
          <w:color w:val="44546A" w:themeColor="text2"/>
        </w:rPr>
      </w:pPr>
      <w:r w:rsidRPr="00D80A97">
        <w:rPr>
          <w:b/>
          <w:bCs/>
          <w:color w:val="44546A" w:themeColor="text2"/>
        </w:rPr>
        <w:t>Termo de Compromisso de Participação</w:t>
      </w:r>
    </w:p>
    <w:p w14:paraId="757F131F" w14:textId="5A2F6F26" w:rsidR="007B3813" w:rsidRPr="00D80A97" w:rsidRDefault="00150E27" w:rsidP="007B3813">
      <w:pPr>
        <w:jc w:val="center"/>
        <w:rPr>
          <w:b/>
          <w:bCs/>
          <w:color w:val="44546A" w:themeColor="text2"/>
        </w:rPr>
      </w:pPr>
      <w:proofErr w:type="spellStart"/>
      <w:r>
        <w:rPr>
          <w:b/>
          <w:bCs/>
          <w:color w:val="44546A" w:themeColor="text2"/>
        </w:rPr>
        <w:t>Conahp</w:t>
      </w:r>
      <w:proofErr w:type="spellEnd"/>
      <w:r>
        <w:rPr>
          <w:b/>
          <w:bCs/>
          <w:color w:val="44546A" w:themeColor="text2"/>
        </w:rPr>
        <w:t xml:space="preserve"> 2023</w:t>
      </w:r>
    </w:p>
    <w:p w14:paraId="270D8353" w14:textId="77777777" w:rsidR="007B3813" w:rsidRPr="00D80A97" w:rsidRDefault="007B3813" w:rsidP="007B3813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Eu,________________________________________________________________, representante da empresa___________________________________________________________________________</w:t>
      </w:r>
    </w:p>
    <w:p w14:paraId="4C73D2C1" w14:textId="77777777" w:rsidR="007B3813" w:rsidRPr="00D80A97" w:rsidRDefault="007B3813" w:rsidP="007B3813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CNPJ __________________________________________________________________________</w:t>
      </w:r>
    </w:p>
    <w:p w14:paraId="12691A85" w14:textId="77777777" w:rsidR="007B3813" w:rsidRPr="00D80A97" w:rsidRDefault="007B3813" w:rsidP="007B3813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Fone:__________________________________________________________________________ </w:t>
      </w:r>
    </w:p>
    <w:p w14:paraId="652B2313" w14:textId="77777777" w:rsidR="007B3813" w:rsidRPr="00D80A97" w:rsidRDefault="007B3813" w:rsidP="007B3813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E-mail: _________________________________________________________________________</w:t>
      </w:r>
    </w:p>
    <w:p w14:paraId="42ED8A09" w14:textId="77777777" w:rsidR="007B3813" w:rsidRPr="00D80A97" w:rsidRDefault="007B3813" w:rsidP="007B3813">
      <w:pPr>
        <w:rPr>
          <w:bCs/>
          <w:color w:val="44546A" w:themeColor="text2"/>
          <w:sz w:val="20"/>
        </w:rPr>
      </w:pPr>
    </w:p>
    <w:p w14:paraId="2DD557F5" w14:textId="1805B69D" w:rsidR="007B3813" w:rsidRPr="00D80A97" w:rsidRDefault="007B3813" w:rsidP="007B3813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Assino o presente Termo de Compromisso de participação n</w:t>
      </w:r>
      <w:r w:rsidR="00812F9C">
        <w:rPr>
          <w:bCs/>
          <w:color w:val="44546A" w:themeColor="text2"/>
          <w:sz w:val="20"/>
        </w:rPr>
        <w:t>a Ilha</w:t>
      </w:r>
      <w:r w:rsidRPr="00D80A97">
        <w:rPr>
          <w:bCs/>
          <w:color w:val="44546A" w:themeColor="text2"/>
          <w:sz w:val="20"/>
        </w:rPr>
        <w:t xml:space="preserve"> ABIMO na </w:t>
      </w:r>
      <w:proofErr w:type="spellStart"/>
      <w:r w:rsidR="00812F9C">
        <w:rPr>
          <w:b/>
          <w:bCs/>
          <w:color w:val="44546A" w:themeColor="text2"/>
          <w:sz w:val="20"/>
        </w:rPr>
        <w:t>Conahp</w:t>
      </w:r>
      <w:proofErr w:type="spellEnd"/>
      <w:r w:rsidR="00812F9C">
        <w:rPr>
          <w:b/>
          <w:bCs/>
          <w:color w:val="44546A" w:themeColor="text2"/>
          <w:sz w:val="20"/>
        </w:rPr>
        <w:t xml:space="preserve"> 2023</w:t>
      </w:r>
      <w:r w:rsidRPr="00D80A97">
        <w:rPr>
          <w:bCs/>
          <w:color w:val="44546A" w:themeColor="text2"/>
          <w:sz w:val="20"/>
        </w:rPr>
        <w:t xml:space="preserve">, que acontecerá nos dias </w:t>
      </w:r>
      <w:r w:rsidR="00812F9C">
        <w:rPr>
          <w:bCs/>
          <w:color w:val="44546A" w:themeColor="text2"/>
          <w:sz w:val="20"/>
        </w:rPr>
        <w:t>18 e 19</w:t>
      </w:r>
      <w:r w:rsidRPr="00D80A97">
        <w:rPr>
          <w:bCs/>
          <w:color w:val="44546A" w:themeColor="text2"/>
          <w:sz w:val="20"/>
        </w:rPr>
        <w:t xml:space="preserve"> de outubro de 202</w:t>
      </w:r>
      <w:r w:rsidR="00812F9C">
        <w:rPr>
          <w:bCs/>
          <w:color w:val="44546A" w:themeColor="text2"/>
          <w:sz w:val="20"/>
        </w:rPr>
        <w:t>3</w:t>
      </w:r>
      <w:r w:rsidRPr="00D80A97">
        <w:rPr>
          <w:bCs/>
          <w:color w:val="44546A" w:themeColor="text2"/>
          <w:sz w:val="20"/>
        </w:rPr>
        <w:t xml:space="preserve">, em </w:t>
      </w:r>
      <w:r w:rsidR="00E1309E">
        <w:rPr>
          <w:bCs/>
          <w:color w:val="44546A" w:themeColor="text2"/>
          <w:sz w:val="20"/>
        </w:rPr>
        <w:t>São Paulo</w:t>
      </w:r>
      <w:r w:rsidRPr="00D80A97">
        <w:rPr>
          <w:bCs/>
          <w:color w:val="44546A" w:themeColor="text2"/>
          <w:sz w:val="20"/>
        </w:rPr>
        <w:t>, Brasil, nas seguintes condições:</w:t>
      </w:r>
    </w:p>
    <w:p w14:paraId="6C9C1FED" w14:textId="77777777" w:rsidR="007B3813" w:rsidRDefault="007B3813" w:rsidP="007B3813">
      <w:pPr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Tamanho do stand:</w:t>
      </w:r>
    </w:p>
    <w:p w14:paraId="0C76EFFF" w14:textId="77777777" w:rsidR="00EA1E2A" w:rsidRPr="00D80A97" w:rsidRDefault="00EA1E2A" w:rsidP="007B3813">
      <w:pPr>
        <w:rPr>
          <w:b/>
          <w:bCs/>
          <w:color w:val="44546A" w:themeColor="text2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"/>
        <w:gridCol w:w="2631"/>
        <w:gridCol w:w="2347"/>
      </w:tblGrid>
      <w:tr w:rsidR="007B3813" w:rsidRPr="00D80A97" w14:paraId="18D8A844" w14:textId="77777777" w:rsidTr="00B77F53">
        <w:tc>
          <w:tcPr>
            <w:tcW w:w="250" w:type="dxa"/>
          </w:tcPr>
          <w:p w14:paraId="3C81C3B4" w14:textId="77777777" w:rsidR="007B3813" w:rsidRPr="00D80A97" w:rsidRDefault="007B3813" w:rsidP="00B77F53">
            <w:pPr>
              <w:jc w:val="both"/>
              <w:rPr>
                <w:rFonts w:asciiTheme="minorHAnsi" w:hAnsiTheme="minorHAnsi"/>
                <w:bCs/>
                <w:color w:val="44546A" w:themeColor="text2"/>
              </w:rPr>
            </w:pPr>
          </w:p>
        </w:tc>
        <w:tc>
          <w:tcPr>
            <w:tcW w:w="2631" w:type="dxa"/>
          </w:tcPr>
          <w:p w14:paraId="593DACED" w14:textId="592215AD" w:rsidR="007B3813" w:rsidRPr="00D80A97" w:rsidRDefault="00150E27" w:rsidP="00B77F53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>
              <w:rPr>
                <w:rFonts w:asciiTheme="minorHAnsi" w:hAnsiTheme="minorHAnsi"/>
                <w:b/>
                <w:bCs/>
                <w:color w:val="44546A" w:themeColor="text2"/>
              </w:rPr>
              <w:t>5</w:t>
            </w:r>
            <w:r w:rsidR="007B3813" w:rsidRPr="00D80A97">
              <w:rPr>
                <w:rFonts w:asciiTheme="minorHAnsi" w:hAnsiTheme="minorHAnsi"/>
                <w:b/>
                <w:bCs/>
                <w:color w:val="44546A" w:themeColor="text2"/>
              </w:rPr>
              <w:t xml:space="preserve"> m²</w:t>
            </w:r>
          </w:p>
        </w:tc>
        <w:tc>
          <w:tcPr>
            <w:tcW w:w="2347" w:type="dxa"/>
          </w:tcPr>
          <w:p w14:paraId="2E1FE673" w14:textId="7554B38C" w:rsidR="007B3813" w:rsidRPr="00D80A97" w:rsidRDefault="007B3813" w:rsidP="00B77F53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 w:rsidRPr="00D80A97">
              <w:rPr>
                <w:rFonts w:asciiTheme="minorHAnsi" w:hAnsiTheme="minorHAnsi"/>
                <w:b/>
                <w:bCs/>
                <w:color w:val="44546A" w:themeColor="text2"/>
              </w:rPr>
              <w:t xml:space="preserve">R$ </w:t>
            </w:r>
            <w:r w:rsidR="00150E27">
              <w:rPr>
                <w:rFonts w:asciiTheme="minorHAnsi" w:hAnsiTheme="minorHAnsi"/>
                <w:b/>
                <w:bCs/>
                <w:color w:val="44546A" w:themeColor="text2"/>
              </w:rPr>
              <w:t>22</w:t>
            </w:r>
            <w:r>
              <w:rPr>
                <w:rFonts w:asciiTheme="minorHAnsi" w:hAnsiTheme="minorHAnsi" w:cs="Arial"/>
                <w:b/>
                <w:color w:val="44546A" w:themeColor="text2"/>
              </w:rPr>
              <w:t>.000</w:t>
            </w:r>
            <w:r w:rsidRPr="00D80A97">
              <w:rPr>
                <w:rFonts w:asciiTheme="minorHAnsi" w:hAnsiTheme="minorHAnsi" w:cs="Arial"/>
                <w:b/>
                <w:color w:val="44546A" w:themeColor="text2"/>
              </w:rPr>
              <w:t>,00</w:t>
            </w:r>
          </w:p>
        </w:tc>
      </w:tr>
    </w:tbl>
    <w:p w14:paraId="4ABBEE0D" w14:textId="26CA79B4" w:rsidR="007B3813" w:rsidRPr="00D80A97" w:rsidRDefault="007B3813" w:rsidP="007B3813">
      <w:pPr>
        <w:jc w:val="both"/>
        <w:rPr>
          <w:b/>
          <w:bCs/>
          <w:color w:val="44546A" w:themeColor="text2"/>
          <w:sz w:val="20"/>
        </w:rPr>
      </w:pPr>
      <w:r w:rsidRPr="00D80A97">
        <w:rPr>
          <w:b/>
          <w:bCs/>
          <w:color w:val="44546A" w:themeColor="text2"/>
          <w:sz w:val="20"/>
        </w:rPr>
        <w:t>Montagem Incluída</w:t>
      </w:r>
      <w:r w:rsidR="00EA1E2A">
        <w:rPr>
          <w:b/>
          <w:bCs/>
          <w:color w:val="44546A" w:themeColor="text2"/>
          <w:sz w:val="20"/>
        </w:rPr>
        <w:t>.</w:t>
      </w:r>
    </w:p>
    <w:p w14:paraId="7460105C" w14:textId="77777777" w:rsidR="00EA1E2A" w:rsidRDefault="00EA1E2A" w:rsidP="007B3813">
      <w:pPr>
        <w:jc w:val="both"/>
        <w:rPr>
          <w:bCs/>
          <w:color w:val="44546A" w:themeColor="text2"/>
          <w:sz w:val="20"/>
        </w:rPr>
      </w:pPr>
    </w:p>
    <w:p w14:paraId="26A84F27" w14:textId="49E1BEC3" w:rsidR="007B3813" w:rsidRPr="00D80A97" w:rsidRDefault="007B3813" w:rsidP="007B3813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Cada empresa terá direito a:</w:t>
      </w:r>
    </w:p>
    <w:p w14:paraId="21F14A42" w14:textId="17FF7EB0" w:rsidR="007B3813" w:rsidRPr="00D80A97" w:rsidRDefault="00812F9C" w:rsidP="007B3813">
      <w:pPr>
        <w:numPr>
          <w:ilvl w:val="0"/>
          <w:numId w:val="2"/>
        </w:numPr>
        <w:jc w:val="both"/>
        <w:rPr>
          <w:bCs/>
          <w:color w:val="44546A" w:themeColor="text2"/>
          <w:sz w:val="20"/>
        </w:rPr>
      </w:pPr>
      <w:r>
        <w:rPr>
          <w:bCs/>
          <w:color w:val="44546A" w:themeColor="text2"/>
          <w:sz w:val="20"/>
        </w:rPr>
        <w:t xml:space="preserve">Totem interativo: </w:t>
      </w:r>
      <w:r w:rsidR="00EA1E2A">
        <w:rPr>
          <w:bCs/>
          <w:color w:val="44546A" w:themeColor="text2"/>
          <w:sz w:val="20"/>
        </w:rPr>
        <w:t>Q</w:t>
      </w:r>
      <w:r w:rsidRPr="00812F9C">
        <w:rPr>
          <w:bCs/>
          <w:color w:val="44546A" w:themeColor="text2"/>
          <w:sz w:val="20"/>
        </w:rPr>
        <w:t>ue proporcionará aos visitantes acesso digital ao catálogo de produtos, informações de contato comercial e WhatsApp</w:t>
      </w:r>
      <w:r>
        <w:rPr>
          <w:bCs/>
          <w:color w:val="44546A" w:themeColor="text2"/>
          <w:sz w:val="20"/>
        </w:rPr>
        <w:t xml:space="preserve"> + logotipo da sua empresa</w:t>
      </w:r>
    </w:p>
    <w:p w14:paraId="5607EC40" w14:textId="6A1327ED" w:rsidR="007B3813" w:rsidRPr="00D80A97" w:rsidRDefault="007B3813" w:rsidP="007B3813">
      <w:pPr>
        <w:numPr>
          <w:ilvl w:val="0"/>
          <w:numId w:val="2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1 mesa</w:t>
      </w:r>
      <w:r w:rsidR="00812F9C">
        <w:rPr>
          <w:bCs/>
          <w:color w:val="44546A" w:themeColor="text2"/>
          <w:sz w:val="20"/>
        </w:rPr>
        <w:t xml:space="preserve"> bistrô</w:t>
      </w:r>
    </w:p>
    <w:p w14:paraId="08FF3C9A" w14:textId="7D66051B" w:rsidR="007B3813" w:rsidRPr="00D80A97" w:rsidRDefault="007B3813" w:rsidP="007B3813">
      <w:pPr>
        <w:numPr>
          <w:ilvl w:val="0"/>
          <w:numId w:val="2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3 cadeiras</w:t>
      </w:r>
      <w:r w:rsidR="00812F9C">
        <w:rPr>
          <w:bCs/>
          <w:color w:val="44546A" w:themeColor="text2"/>
          <w:sz w:val="20"/>
        </w:rPr>
        <w:t xml:space="preserve"> bistrô</w:t>
      </w:r>
    </w:p>
    <w:p w14:paraId="42C4A242" w14:textId="369CC76D" w:rsidR="007B3813" w:rsidRDefault="00812F9C" w:rsidP="007B3813">
      <w:pPr>
        <w:numPr>
          <w:ilvl w:val="0"/>
          <w:numId w:val="2"/>
        </w:numPr>
        <w:jc w:val="both"/>
        <w:rPr>
          <w:bCs/>
          <w:color w:val="44546A" w:themeColor="text2"/>
          <w:sz w:val="20"/>
        </w:rPr>
      </w:pPr>
      <w:r>
        <w:rPr>
          <w:bCs/>
          <w:color w:val="44546A" w:themeColor="text2"/>
          <w:sz w:val="20"/>
        </w:rPr>
        <w:t>Armário para guardar materiais impressos e/ou bolsas e mochilas</w:t>
      </w:r>
    </w:p>
    <w:p w14:paraId="604AE82A" w14:textId="5847A735" w:rsidR="00812F9C" w:rsidRPr="00D80A97" w:rsidRDefault="00812F9C" w:rsidP="007B3813">
      <w:pPr>
        <w:numPr>
          <w:ilvl w:val="0"/>
          <w:numId w:val="2"/>
        </w:numPr>
        <w:jc w:val="both"/>
        <w:rPr>
          <w:bCs/>
          <w:color w:val="44546A" w:themeColor="text2"/>
          <w:sz w:val="20"/>
        </w:rPr>
      </w:pPr>
      <w:r>
        <w:rPr>
          <w:bCs/>
          <w:color w:val="44546A" w:themeColor="text2"/>
          <w:sz w:val="20"/>
        </w:rPr>
        <w:t>TV compartilhada no centro da ilha com divulgação de seu logotipo e um produto</w:t>
      </w:r>
    </w:p>
    <w:p w14:paraId="563A84DB" w14:textId="6ACB04D6" w:rsidR="007B3813" w:rsidRPr="00D80A97" w:rsidRDefault="00812F9C" w:rsidP="007B3813">
      <w:pPr>
        <w:jc w:val="both"/>
        <w:rPr>
          <w:bCs/>
          <w:color w:val="44546A" w:themeColor="text2"/>
          <w:sz w:val="20"/>
        </w:rPr>
      </w:pPr>
      <w:r>
        <w:rPr>
          <w:bCs/>
          <w:color w:val="44546A" w:themeColor="text2"/>
          <w:sz w:val="20"/>
        </w:rPr>
        <w:br/>
      </w:r>
      <w:r w:rsidR="007B3813" w:rsidRPr="00D80A97">
        <w:rPr>
          <w:bCs/>
          <w:color w:val="44546A" w:themeColor="text2"/>
          <w:sz w:val="20"/>
        </w:rPr>
        <w:t>A empresa se comprometerá a:</w:t>
      </w:r>
    </w:p>
    <w:p w14:paraId="1E07B0EF" w14:textId="5F14ED41" w:rsidR="007B3813" w:rsidRPr="00D80A97" w:rsidRDefault="007B3813" w:rsidP="007B3813">
      <w:pPr>
        <w:numPr>
          <w:ilvl w:val="0"/>
          <w:numId w:val="1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 xml:space="preserve">Responder a pesquisa realizada </w:t>
      </w:r>
      <w:r>
        <w:rPr>
          <w:rFonts w:cs="Arial"/>
          <w:bCs/>
          <w:color w:val="44546A" w:themeColor="text2"/>
          <w:sz w:val="20"/>
        </w:rPr>
        <w:t xml:space="preserve">durante os </w:t>
      </w:r>
      <w:r w:rsidR="00812F9C">
        <w:rPr>
          <w:rFonts w:cs="Arial"/>
          <w:bCs/>
          <w:color w:val="44546A" w:themeColor="text2"/>
          <w:sz w:val="20"/>
        </w:rPr>
        <w:t>2</w:t>
      </w:r>
      <w:r>
        <w:rPr>
          <w:rFonts w:cs="Arial"/>
          <w:bCs/>
          <w:color w:val="44546A" w:themeColor="text2"/>
          <w:sz w:val="20"/>
        </w:rPr>
        <w:t xml:space="preserve"> dias de evento</w:t>
      </w:r>
      <w:r w:rsidRPr="00D80A97">
        <w:rPr>
          <w:rFonts w:cs="Arial"/>
          <w:bCs/>
          <w:color w:val="44546A" w:themeColor="text2"/>
          <w:sz w:val="20"/>
        </w:rPr>
        <w:t>, informando os valores estimados de venda efetuada, de expectativa de venda e de mercados de contato;</w:t>
      </w:r>
    </w:p>
    <w:p w14:paraId="281B7F77" w14:textId="77777777" w:rsidR="007B3813" w:rsidRPr="00D80A97" w:rsidRDefault="007B3813" w:rsidP="007B3813">
      <w:pPr>
        <w:numPr>
          <w:ilvl w:val="0"/>
          <w:numId w:val="1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>Acompanhar e arcar com as despesas de envio, desembarque e entrega dos seus materiais, garantindo que os mesmos chegarão a tempo hábil para montagem e exposição na feira;</w:t>
      </w:r>
    </w:p>
    <w:p w14:paraId="41F5CC60" w14:textId="29628905" w:rsidR="007B3813" w:rsidRPr="00D80A97" w:rsidRDefault="007B3813" w:rsidP="007B3813">
      <w:pPr>
        <w:numPr>
          <w:ilvl w:val="0"/>
          <w:numId w:val="1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 xml:space="preserve">Caso haja desistência de participar do evento, quando o cancelamento ocorrer em até 30 dias antes do início da feira, a empresa deverá pagar multa no valor de R$ </w:t>
      </w:r>
      <w:r w:rsidR="00812F9C">
        <w:rPr>
          <w:rFonts w:cs="Arial"/>
          <w:bCs/>
          <w:color w:val="44546A" w:themeColor="text2"/>
          <w:sz w:val="20"/>
        </w:rPr>
        <w:t>3</w:t>
      </w:r>
      <w:r w:rsidRPr="00D80A97">
        <w:rPr>
          <w:rFonts w:cs="Arial"/>
          <w:bCs/>
          <w:color w:val="44546A" w:themeColor="text2"/>
          <w:sz w:val="20"/>
        </w:rPr>
        <w:t xml:space="preserve">.500,00; </w:t>
      </w:r>
    </w:p>
    <w:p w14:paraId="0DAE580B" w14:textId="77777777" w:rsidR="007B3813" w:rsidRPr="00D80A97" w:rsidRDefault="007B3813" w:rsidP="007B3813">
      <w:pPr>
        <w:numPr>
          <w:ilvl w:val="0"/>
          <w:numId w:val="1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 xml:space="preserve">Caso haja desistência de participar do evento, quando o cancelamento ocorrer com menos de 30 dias de antecedência da feira, a empresa deverá pagar multa no valor de R$ </w:t>
      </w:r>
      <w:r>
        <w:rPr>
          <w:rFonts w:cs="Arial"/>
          <w:bCs/>
          <w:color w:val="44546A" w:themeColor="text2"/>
          <w:sz w:val="20"/>
        </w:rPr>
        <w:t>4</w:t>
      </w:r>
      <w:r w:rsidRPr="00D80A97">
        <w:rPr>
          <w:rFonts w:cs="Arial"/>
          <w:bCs/>
          <w:color w:val="44546A" w:themeColor="text2"/>
          <w:sz w:val="20"/>
        </w:rPr>
        <w:t>.500,00 e estará sujeita a análise para participação em feiras futuras.</w:t>
      </w:r>
    </w:p>
    <w:p w14:paraId="74745750" w14:textId="77777777" w:rsidR="007B3813" w:rsidRPr="00D80A97" w:rsidRDefault="007B3813" w:rsidP="007B3813">
      <w:pPr>
        <w:numPr>
          <w:ilvl w:val="0"/>
          <w:numId w:val="1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>Quitar a dívida referente ao pagamento da locação do estande.</w:t>
      </w:r>
    </w:p>
    <w:p w14:paraId="2E46968B" w14:textId="65EAE03F" w:rsidR="007B3813" w:rsidRPr="00D80A97" w:rsidRDefault="007B3813" w:rsidP="007B3813">
      <w:pPr>
        <w:outlineLvl w:val="0"/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_______________, _______________ de 202__.</w:t>
      </w:r>
      <w:r w:rsidR="00812F9C">
        <w:rPr>
          <w:rFonts w:cs="Arial"/>
          <w:color w:val="44546A" w:themeColor="text2"/>
          <w:sz w:val="20"/>
        </w:rPr>
        <w:br/>
      </w:r>
    </w:p>
    <w:p w14:paraId="650A1D59" w14:textId="77777777" w:rsidR="007B3813" w:rsidRPr="00D80A97" w:rsidRDefault="007B3813" w:rsidP="007B3813">
      <w:pPr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Declaro que todas as informações aqui prestadas são verdadeiras, sob pena de cancelamento da participação da empresa a qual represento no referido evento.</w:t>
      </w:r>
    </w:p>
    <w:p w14:paraId="5014CAC7" w14:textId="442F4EB2" w:rsidR="007B3813" w:rsidRPr="00D80A97" w:rsidRDefault="00812F9C" w:rsidP="007B3813">
      <w:pPr>
        <w:rPr>
          <w:rFonts w:cs="Arial"/>
          <w:color w:val="44546A" w:themeColor="text2"/>
          <w:sz w:val="20"/>
        </w:rPr>
      </w:pPr>
      <w:r>
        <w:rPr>
          <w:rFonts w:cs="Arial"/>
          <w:color w:val="44546A" w:themeColor="text2"/>
          <w:sz w:val="20"/>
        </w:rPr>
        <w:br/>
      </w:r>
    </w:p>
    <w:p w14:paraId="48B42044" w14:textId="77777777" w:rsidR="007B3813" w:rsidRPr="00D80A97" w:rsidRDefault="007B3813" w:rsidP="007B3813">
      <w:pPr>
        <w:jc w:val="center"/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___________________________________</w:t>
      </w:r>
    </w:p>
    <w:p w14:paraId="4146A0BA" w14:textId="77777777" w:rsidR="007B3813" w:rsidRPr="00D80A97" w:rsidRDefault="007B3813" w:rsidP="007B3813">
      <w:pPr>
        <w:jc w:val="center"/>
        <w:outlineLvl w:val="0"/>
        <w:rPr>
          <w:rFonts w:cs="Arial"/>
          <w:color w:val="44546A" w:themeColor="text2"/>
          <w:sz w:val="20"/>
        </w:rPr>
      </w:pPr>
      <w:r w:rsidRPr="00D80A97">
        <w:rPr>
          <w:color w:val="44546A" w:themeColor="text2"/>
          <w:sz w:val="20"/>
        </w:rPr>
        <w:t>Assinatura do Responsável</w:t>
      </w:r>
      <w:r w:rsidRPr="00D80A97">
        <w:rPr>
          <w:rFonts w:cs="Arial"/>
          <w:color w:val="44546A" w:themeColor="text2"/>
          <w:sz w:val="20"/>
        </w:rPr>
        <w:t xml:space="preserve">   </w:t>
      </w:r>
    </w:p>
    <w:p w14:paraId="62ABFF60" w14:textId="77777777" w:rsidR="00617608" w:rsidRPr="00617608" w:rsidRDefault="00617608" w:rsidP="00617608"/>
    <w:p w14:paraId="49C82089" w14:textId="75B375D2" w:rsidR="00617608" w:rsidRPr="00617608" w:rsidRDefault="00617608" w:rsidP="00617608">
      <w:pPr>
        <w:tabs>
          <w:tab w:val="left" w:pos="2148"/>
        </w:tabs>
      </w:pPr>
    </w:p>
    <w:sectPr w:rsidR="00617608" w:rsidRPr="00617608" w:rsidSect="0024610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A37C" w14:textId="77777777" w:rsidR="00327FFA" w:rsidRDefault="00327FFA" w:rsidP="00386FF3">
      <w:r>
        <w:separator/>
      </w:r>
    </w:p>
  </w:endnote>
  <w:endnote w:type="continuationSeparator" w:id="0">
    <w:p w14:paraId="00D1A500" w14:textId="77777777" w:rsidR="00327FFA" w:rsidRDefault="00327FFA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B5A7" w14:textId="77777777" w:rsidR="00386FF3" w:rsidRDefault="00A60A8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02B50" wp14:editId="1B1A74A1">
          <wp:simplePos x="0" y="0"/>
          <wp:positionH relativeFrom="margin">
            <wp:align>center</wp:align>
          </wp:positionH>
          <wp:positionV relativeFrom="paragraph">
            <wp:posOffset>61</wp:posOffset>
          </wp:positionV>
          <wp:extent cx="7560000" cy="1128040"/>
          <wp:effectExtent l="0" t="0" r="0" b="254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E9D04" w14:textId="77777777" w:rsidR="00386FF3" w:rsidRDefault="00386FF3">
    <w:pPr>
      <w:pStyle w:val="Rodap"/>
    </w:pPr>
  </w:p>
  <w:p w14:paraId="090A51A9" w14:textId="77777777" w:rsidR="00386FF3" w:rsidRDefault="00386FF3">
    <w:pPr>
      <w:pStyle w:val="Rodap"/>
    </w:pPr>
  </w:p>
  <w:p w14:paraId="6BEB8481" w14:textId="77777777" w:rsidR="00386FF3" w:rsidRDefault="00386FF3">
    <w:pPr>
      <w:pStyle w:val="Rodap"/>
    </w:pPr>
  </w:p>
  <w:p w14:paraId="454726F9" w14:textId="77777777"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87CF" w14:textId="77777777" w:rsidR="00327FFA" w:rsidRDefault="00327FFA" w:rsidP="00386FF3">
      <w:r>
        <w:separator/>
      </w:r>
    </w:p>
  </w:footnote>
  <w:footnote w:type="continuationSeparator" w:id="0">
    <w:p w14:paraId="71F598EC" w14:textId="77777777" w:rsidR="00327FFA" w:rsidRDefault="00327FFA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4EAB" w14:textId="77777777" w:rsidR="00386FF3" w:rsidRDefault="00386FF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764AD" wp14:editId="58AE03AF">
          <wp:simplePos x="0" y="0"/>
          <wp:positionH relativeFrom="column">
            <wp:posOffset>-1089904</wp:posOffset>
          </wp:positionH>
          <wp:positionV relativeFrom="margin">
            <wp:posOffset>-1359828</wp:posOffset>
          </wp:positionV>
          <wp:extent cx="7560000" cy="14314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1C33A" w14:textId="77777777" w:rsidR="00386FF3" w:rsidRDefault="00386FF3">
    <w:pPr>
      <w:pStyle w:val="Cabealho"/>
    </w:pPr>
  </w:p>
  <w:p w14:paraId="555B3806" w14:textId="77777777" w:rsidR="00386FF3" w:rsidRDefault="00386FF3">
    <w:pPr>
      <w:pStyle w:val="Cabealho"/>
    </w:pPr>
  </w:p>
  <w:p w14:paraId="2781219D" w14:textId="77777777" w:rsidR="00386FF3" w:rsidRDefault="00386FF3">
    <w:pPr>
      <w:pStyle w:val="Cabealho"/>
    </w:pPr>
  </w:p>
  <w:p w14:paraId="1FF338F0" w14:textId="77777777" w:rsidR="00386FF3" w:rsidRDefault="00386F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21ED0"/>
    <w:multiLevelType w:val="hybridMultilevel"/>
    <w:tmpl w:val="A0E05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2FEB"/>
    <w:multiLevelType w:val="hybridMultilevel"/>
    <w:tmpl w:val="5DC0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01477">
    <w:abstractNumId w:val="0"/>
  </w:num>
  <w:num w:numId="2" w16cid:durableId="91108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0009E"/>
    <w:rsid w:val="00010DBA"/>
    <w:rsid w:val="00150E27"/>
    <w:rsid w:val="00246109"/>
    <w:rsid w:val="00257F41"/>
    <w:rsid w:val="00327FFA"/>
    <w:rsid w:val="00386FF3"/>
    <w:rsid w:val="003D5672"/>
    <w:rsid w:val="00495130"/>
    <w:rsid w:val="00496EBE"/>
    <w:rsid w:val="005C48C2"/>
    <w:rsid w:val="00616658"/>
    <w:rsid w:val="00617608"/>
    <w:rsid w:val="0067261B"/>
    <w:rsid w:val="006C5C00"/>
    <w:rsid w:val="007150E5"/>
    <w:rsid w:val="00730F2B"/>
    <w:rsid w:val="007B3813"/>
    <w:rsid w:val="00812F9C"/>
    <w:rsid w:val="0088160C"/>
    <w:rsid w:val="008C2571"/>
    <w:rsid w:val="00960645"/>
    <w:rsid w:val="00A55385"/>
    <w:rsid w:val="00A60A86"/>
    <w:rsid w:val="00A87BA8"/>
    <w:rsid w:val="00C03D99"/>
    <w:rsid w:val="00C053C9"/>
    <w:rsid w:val="00C43561"/>
    <w:rsid w:val="00C72BF2"/>
    <w:rsid w:val="00E1309E"/>
    <w:rsid w:val="00E25A6D"/>
    <w:rsid w:val="00EA1E2A"/>
    <w:rsid w:val="00EE083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2A21A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table" w:styleId="Tabelacomgrade">
    <w:name w:val="Table Grid"/>
    <w:basedOn w:val="Tabelanormal"/>
    <w:rsid w:val="007B3813"/>
    <w:pPr>
      <w:autoSpaceDE w:val="0"/>
      <w:autoSpaceDN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5</cp:revision>
  <dcterms:created xsi:type="dcterms:W3CDTF">2023-07-26T18:11:00Z</dcterms:created>
  <dcterms:modified xsi:type="dcterms:W3CDTF">2023-08-01T16:43:00Z</dcterms:modified>
</cp:coreProperties>
</file>