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C484" w14:textId="05255A36" w:rsidR="0076661D" w:rsidRPr="007B6911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 xml:space="preserve">PROPOSTA DE ASSOCIAÇÃO </w:t>
      </w:r>
      <w:r>
        <w:rPr>
          <w:rFonts w:ascii="Calibri" w:hAnsi="Calibri"/>
          <w:b/>
          <w:color w:val="17365D"/>
        </w:rPr>
        <w:t>–</w:t>
      </w:r>
      <w:r w:rsidRPr="00D56405">
        <w:rPr>
          <w:rFonts w:ascii="Calibri" w:hAnsi="Calibri"/>
          <w:b/>
          <w:color w:val="17365D"/>
        </w:rPr>
        <w:t xml:space="preserve"> ABIMO</w:t>
      </w:r>
      <w:r>
        <w:rPr>
          <w:rFonts w:ascii="Calibri" w:hAnsi="Calibri"/>
          <w:b/>
          <w:color w:val="17365D"/>
        </w:rPr>
        <w:t xml:space="preserve"> e SINAEMO</w:t>
      </w:r>
    </w:p>
    <w:tbl>
      <w:tblPr>
        <w:tblW w:w="1049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76661D" w:rsidRPr="007B6911" w14:paraId="16F0B6D6" w14:textId="77777777" w:rsidTr="00FC6B13">
        <w:tc>
          <w:tcPr>
            <w:tcW w:w="1843" w:type="dxa"/>
            <w:vMerge w:val="restart"/>
            <w:vAlign w:val="center"/>
          </w:tcPr>
          <w:p w14:paraId="397ACD2D" w14:textId="77777777" w:rsidR="0076661D" w:rsidRPr="007B6911" w:rsidRDefault="0076661D" w:rsidP="00FC6B13">
            <w:pPr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8647" w:type="dxa"/>
          </w:tcPr>
          <w:p w14:paraId="371E0D4B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76661D" w:rsidRPr="007B6911" w14:paraId="1E1EE7B3" w14:textId="77777777" w:rsidTr="00FC6B13">
        <w:trPr>
          <w:trHeight w:val="114"/>
        </w:trPr>
        <w:tc>
          <w:tcPr>
            <w:tcW w:w="1843" w:type="dxa"/>
            <w:vMerge/>
          </w:tcPr>
          <w:p w14:paraId="2BA2F940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640C6FF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76661D" w:rsidRPr="007B6911" w14:paraId="2F864658" w14:textId="77777777" w:rsidTr="00FC6B13">
        <w:trPr>
          <w:trHeight w:val="122"/>
        </w:trPr>
        <w:tc>
          <w:tcPr>
            <w:tcW w:w="1843" w:type="dxa"/>
            <w:vMerge/>
          </w:tcPr>
          <w:p w14:paraId="22AB874F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972ADE7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76661D" w:rsidRPr="007B6911" w14:paraId="105AD335" w14:textId="77777777" w:rsidTr="00FC6B13">
        <w:tc>
          <w:tcPr>
            <w:tcW w:w="1843" w:type="dxa"/>
            <w:vMerge/>
          </w:tcPr>
          <w:p w14:paraId="4D456620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A6BB064" w14:textId="77777777" w:rsidR="0076661D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Inscrição Estadual:</w:t>
            </w:r>
          </w:p>
        </w:tc>
      </w:tr>
      <w:tr w:rsidR="0076661D" w:rsidRPr="007B6911" w14:paraId="185A9F9D" w14:textId="77777777" w:rsidTr="00FC6B13">
        <w:tc>
          <w:tcPr>
            <w:tcW w:w="1843" w:type="dxa"/>
            <w:vMerge/>
          </w:tcPr>
          <w:p w14:paraId="07655ADE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65BBC7B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76661D" w:rsidRPr="007B6911" w14:paraId="2E8B303A" w14:textId="77777777" w:rsidTr="00FC6B13">
        <w:tc>
          <w:tcPr>
            <w:tcW w:w="1843" w:type="dxa"/>
            <w:vMerge/>
          </w:tcPr>
          <w:p w14:paraId="67AA1736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3494FE8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Telefone + </w:t>
            </w:r>
            <w:proofErr w:type="spellStart"/>
            <w:r>
              <w:rPr>
                <w:rFonts w:ascii="Calibri" w:hAnsi="Calibri"/>
                <w:color w:val="17365D"/>
                <w:sz w:val="22"/>
                <w:szCs w:val="22"/>
              </w:rPr>
              <w:t>ddd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76661D" w:rsidRPr="007B6911" w14:paraId="4267F87D" w14:textId="77777777" w:rsidTr="00FC6B13">
        <w:trPr>
          <w:trHeight w:val="299"/>
        </w:trPr>
        <w:tc>
          <w:tcPr>
            <w:tcW w:w="1843" w:type="dxa"/>
            <w:vMerge/>
          </w:tcPr>
          <w:p w14:paraId="2CC5FCB6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27CA237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Faturamento anual, base último ano, em R$: </w:t>
            </w:r>
          </w:p>
        </w:tc>
      </w:tr>
      <w:tr w:rsidR="0076661D" w:rsidRPr="007B6911" w14:paraId="24BEE6C0" w14:textId="77777777" w:rsidTr="00FC6B13">
        <w:trPr>
          <w:trHeight w:val="550"/>
        </w:trPr>
        <w:tc>
          <w:tcPr>
            <w:tcW w:w="1843" w:type="dxa"/>
            <w:vMerge/>
          </w:tcPr>
          <w:p w14:paraId="29B4AB74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3224507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Tamanho planta fabril (em m²):</w:t>
            </w:r>
          </w:p>
        </w:tc>
      </w:tr>
      <w:tr w:rsidR="0076661D" w:rsidRPr="007B6911" w14:paraId="60C51380" w14:textId="77777777" w:rsidTr="00FC6B13">
        <w:trPr>
          <w:trHeight w:val="550"/>
        </w:trPr>
        <w:tc>
          <w:tcPr>
            <w:tcW w:w="1843" w:type="dxa"/>
            <w:vMerge/>
          </w:tcPr>
          <w:p w14:paraId="4AA718FC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7764F18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Número de colaboradores: </w:t>
            </w:r>
          </w:p>
        </w:tc>
      </w:tr>
      <w:tr w:rsidR="00764211" w:rsidRPr="007B6911" w14:paraId="2D147202" w14:textId="77777777" w:rsidTr="00FC6B13">
        <w:trPr>
          <w:trHeight w:val="550"/>
        </w:trPr>
        <w:tc>
          <w:tcPr>
            <w:tcW w:w="1843" w:type="dxa"/>
            <w:vMerge/>
          </w:tcPr>
          <w:p w14:paraId="06554A36" w14:textId="77777777" w:rsidR="00764211" w:rsidRPr="007B6911" w:rsidRDefault="00764211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10CA4A1" w14:textId="7FF4C74E" w:rsidR="00764211" w:rsidRDefault="00764211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 da empresa:</w:t>
            </w:r>
          </w:p>
        </w:tc>
      </w:tr>
      <w:tr w:rsidR="00764211" w:rsidRPr="007B6911" w14:paraId="5C029E22" w14:textId="77777777" w:rsidTr="00FC6B13">
        <w:trPr>
          <w:trHeight w:val="550"/>
        </w:trPr>
        <w:tc>
          <w:tcPr>
            <w:tcW w:w="1843" w:type="dxa"/>
            <w:vMerge/>
          </w:tcPr>
          <w:p w14:paraId="27533699" w14:textId="77777777" w:rsidR="00764211" w:rsidRPr="007B6911" w:rsidRDefault="00764211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E624BCC" w14:textId="13A346F2" w:rsidR="00764211" w:rsidRDefault="00764211" w:rsidP="00FC6B13">
            <w:pPr>
              <w:spacing w:line="36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Vídeo institucional da empresa: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SIM (   ) NÃO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br/>
              <w:t>Link:</w:t>
            </w:r>
          </w:p>
        </w:tc>
      </w:tr>
      <w:tr w:rsidR="0076661D" w:rsidRPr="007B6911" w14:paraId="4D642E87" w14:textId="77777777" w:rsidTr="00FC6B13">
        <w:trPr>
          <w:trHeight w:val="550"/>
        </w:trPr>
        <w:tc>
          <w:tcPr>
            <w:tcW w:w="1843" w:type="dxa"/>
            <w:vMerge/>
          </w:tcPr>
          <w:p w14:paraId="0389EFCB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DC0ED80" w14:textId="734A507D" w:rsidR="0076661D" w:rsidRPr="007B6911" w:rsidRDefault="00764211" w:rsidP="00FC6B13">
            <w:pPr>
              <w:spacing w:line="36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Possui fábrica no Brasil:        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 (</w:t>
            </w:r>
            <w:proofErr w:type="gramEnd"/>
            <w:r w:rsidR="0076661D">
              <w:rPr>
                <w:rFonts w:ascii="Calibri" w:hAnsi="Calibri"/>
                <w:color w:val="17365D"/>
                <w:sz w:val="22"/>
                <w:szCs w:val="22"/>
              </w:rPr>
              <w:t xml:space="preserve">   ) SIM (   ) NÃO  </w:t>
            </w:r>
            <w:r w:rsidR="0076661D">
              <w:rPr>
                <w:rFonts w:ascii="Calibri" w:hAnsi="Calibri"/>
                <w:color w:val="17365D"/>
                <w:sz w:val="22"/>
                <w:szCs w:val="22"/>
              </w:rPr>
              <w:br/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Possui fábrica fora do Brasil:   (   ) SIM (   ) NÃO  </w:t>
            </w:r>
          </w:p>
        </w:tc>
      </w:tr>
      <w:tr w:rsidR="0076661D" w:rsidRPr="007B6911" w14:paraId="6659FDFC" w14:textId="77777777" w:rsidTr="00FC6B13">
        <w:trPr>
          <w:trHeight w:val="522"/>
        </w:trPr>
        <w:tc>
          <w:tcPr>
            <w:tcW w:w="1843" w:type="dxa"/>
            <w:vAlign w:val="center"/>
          </w:tcPr>
          <w:p w14:paraId="1759C185" w14:textId="77777777" w:rsidR="0076661D" w:rsidRPr="007B6911" w:rsidRDefault="0076661D" w:rsidP="00FC6B1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8647" w:type="dxa"/>
          </w:tcPr>
          <w:p w14:paraId="6961C1F0" w14:textId="77777777" w:rsidR="0076661D" w:rsidRPr="007B6911" w:rsidRDefault="0076661D" w:rsidP="00FC6B13">
            <w:pPr>
              <w:spacing w:line="120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(Estado, Cidade, Bairro, CEP):</w:t>
            </w:r>
          </w:p>
        </w:tc>
      </w:tr>
      <w:tr w:rsidR="0076661D" w:rsidRPr="007B6911" w14:paraId="7642208E" w14:textId="77777777" w:rsidTr="00FC6B13">
        <w:tc>
          <w:tcPr>
            <w:tcW w:w="1843" w:type="dxa"/>
            <w:vMerge w:val="restart"/>
            <w:vAlign w:val="center"/>
          </w:tcPr>
          <w:p w14:paraId="257198AC" w14:textId="77777777" w:rsidR="0076661D" w:rsidRPr="007B6911" w:rsidRDefault="0076661D" w:rsidP="00FC6B1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11FAB616" w14:textId="77777777" w:rsidR="0076661D" w:rsidRPr="007B6911" w:rsidRDefault="0076661D" w:rsidP="00FC6B13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8647" w:type="dxa"/>
          </w:tcPr>
          <w:p w14:paraId="5A2814ED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 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4EB7A502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0E56AB24" w14:textId="77777777" w:rsidTr="00FC6B13">
        <w:tc>
          <w:tcPr>
            <w:tcW w:w="1843" w:type="dxa"/>
            <w:vMerge/>
            <w:vAlign w:val="center"/>
          </w:tcPr>
          <w:p w14:paraId="61E7D7D4" w14:textId="77777777" w:rsidR="0076661D" w:rsidRPr="007B6911" w:rsidRDefault="0076661D" w:rsidP="00FC6B1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64FBDC1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0C2F5182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2C8DF06D" w14:textId="77777777" w:rsidTr="00FC6B13">
        <w:tc>
          <w:tcPr>
            <w:tcW w:w="1843" w:type="dxa"/>
            <w:vMerge/>
            <w:vAlign w:val="center"/>
          </w:tcPr>
          <w:p w14:paraId="2DF03F6C" w14:textId="77777777" w:rsidR="0076661D" w:rsidRPr="007B6911" w:rsidRDefault="0076661D" w:rsidP="00FC6B1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4BDE6AD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34476FE3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339C26D1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0889E11E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702FEAC8" w14:textId="77777777" w:rsidTr="00FC6B13">
        <w:tc>
          <w:tcPr>
            <w:tcW w:w="1843" w:type="dxa"/>
            <w:vAlign w:val="center"/>
          </w:tcPr>
          <w:p w14:paraId="5C4D45BC" w14:textId="77777777" w:rsidR="0076661D" w:rsidRPr="000C7A99" w:rsidRDefault="0076661D" w:rsidP="00FC6B1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Contato</w:t>
            </w: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 xml:space="preserve"> para envio de Boleto</w:t>
            </w:r>
          </w:p>
        </w:tc>
        <w:tc>
          <w:tcPr>
            <w:tcW w:w="8647" w:type="dxa"/>
          </w:tcPr>
          <w:p w14:paraId="1B7929B8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Nome completo 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2424B51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1450233E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164B991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58B231E4" w14:textId="77777777" w:rsidTr="00FC6B13">
        <w:tc>
          <w:tcPr>
            <w:tcW w:w="1843" w:type="dxa"/>
            <w:vMerge w:val="restart"/>
            <w:vAlign w:val="center"/>
          </w:tcPr>
          <w:p w14:paraId="794EE533" w14:textId="77777777" w:rsidR="0076661D" w:rsidRPr="007B6911" w:rsidRDefault="0076661D" w:rsidP="00FC6B1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t>Demais departamentos</w:t>
            </w:r>
          </w:p>
          <w:p w14:paraId="62BBE11E" w14:textId="77777777" w:rsidR="0076661D" w:rsidRPr="007B6911" w:rsidRDefault="0076661D" w:rsidP="00FC6B13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CB82505" w14:textId="7E74BAB5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administrativo (nome completo, esse contato receberá o link do formulário administrativo após </w:t>
            </w:r>
            <w:proofErr w:type="spellStart"/>
            <w:r>
              <w:rPr>
                <w:rFonts w:ascii="Calibri" w:hAnsi="Calibri"/>
                <w:color w:val="17365D"/>
                <w:sz w:val="22"/>
                <w:szCs w:val="22"/>
              </w:rPr>
              <w:t>pré-aprovação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associativa) 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F712AF4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38988F6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9A8B845" w14:textId="6B5D23F2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0B1D8135" w14:textId="77777777" w:rsidTr="00FC6B13">
        <w:tc>
          <w:tcPr>
            <w:tcW w:w="1843" w:type="dxa"/>
            <w:vMerge/>
            <w:vAlign w:val="center"/>
          </w:tcPr>
          <w:p w14:paraId="4730D75D" w14:textId="77777777" w:rsidR="0076661D" w:rsidRPr="007B6911" w:rsidRDefault="0076661D" w:rsidP="00FC6B1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7C2D4F7" w14:textId="364EE982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regulatório (nome completo, esse contato receberá o link do formulário regulatório após </w:t>
            </w:r>
            <w:proofErr w:type="spellStart"/>
            <w:r>
              <w:rPr>
                <w:rFonts w:ascii="Calibri" w:hAnsi="Calibri"/>
                <w:color w:val="17365D"/>
                <w:sz w:val="22"/>
                <w:szCs w:val="22"/>
              </w:rPr>
              <w:t>pré-aprovação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associativa)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4870DAD3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2C87BB5A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E2B3858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6977CC10" w14:textId="77777777" w:rsidTr="00FC6B13">
        <w:tc>
          <w:tcPr>
            <w:tcW w:w="1843" w:type="dxa"/>
            <w:vMerge/>
            <w:vAlign w:val="center"/>
          </w:tcPr>
          <w:p w14:paraId="05F27DD6" w14:textId="77777777" w:rsidR="0076661D" w:rsidRPr="007B6911" w:rsidRDefault="0076661D" w:rsidP="00FC6B1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2D23B55" w14:textId="6FD9E425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marketing (nome completo, esse contato receberá o link do formulário marketing após </w:t>
            </w:r>
            <w:proofErr w:type="spellStart"/>
            <w:r>
              <w:rPr>
                <w:rFonts w:ascii="Calibri" w:hAnsi="Calibri"/>
                <w:color w:val="17365D"/>
                <w:sz w:val="22"/>
                <w:szCs w:val="22"/>
              </w:rPr>
              <w:t>pré-aprovação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associativa)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63AF563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EE491B5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51B6B62D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0726000A" w14:textId="77777777" w:rsidTr="00FC6B13">
        <w:tc>
          <w:tcPr>
            <w:tcW w:w="1843" w:type="dxa"/>
            <w:vMerge/>
            <w:vAlign w:val="center"/>
          </w:tcPr>
          <w:p w14:paraId="33DC7B59" w14:textId="77777777" w:rsidR="0076661D" w:rsidRPr="007B6911" w:rsidRDefault="0076661D" w:rsidP="00FC6B1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C74D0A3" w14:textId="50844170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exportação (nome completo, esse contato receberá o link do formulário exportação após </w:t>
            </w:r>
            <w:proofErr w:type="spellStart"/>
            <w:r>
              <w:rPr>
                <w:rFonts w:ascii="Calibri" w:hAnsi="Calibri"/>
                <w:color w:val="17365D"/>
                <w:sz w:val="22"/>
                <w:szCs w:val="22"/>
              </w:rPr>
              <w:t>pré-aprovação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associativa)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874C5C0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2D303A2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043F3020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5F0478EE" w14:textId="77777777" w:rsidTr="00FC6B13">
        <w:tc>
          <w:tcPr>
            <w:tcW w:w="1843" w:type="dxa"/>
            <w:vMerge/>
            <w:vAlign w:val="center"/>
          </w:tcPr>
          <w:p w14:paraId="57DC2CE3" w14:textId="77777777" w:rsidR="0076661D" w:rsidRPr="007B6911" w:rsidRDefault="0076661D" w:rsidP="00FC6B1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4B2F594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RH (nome completo):</w:t>
            </w:r>
          </w:p>
          <w:p w14:paraId="508404EF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73BE1A51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1171F9D0" w14:textId="77777777" w:rsidTr="0076661D">
        <w:trPr>
          <w:trHeight w:val="1448"/>
        </w:trPr>
        <w:tc>
          <w:tcPr>
            <w:tcW w:w="1843" w:type="dxa"/>
            <w:vAlign w:val="center"/>
          </w:tcPr>
          <w:p w14:paraId="49A024B1" w14:textId="77777777" w:rsidR="0076661D" w:rsidRDefault="0076661D" w:rsidP="00FC6B13">
            <w:pPr>
              <w:tabs>
                <w:tab w:val="right" w:pos="1764"/>
              </w:tabs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1FAC792A" w14:textId="77777777" w:rsidR="0076661D" w:rsidRPr="007B6911" w:rsidRDefault="0076661D" w:rsidP="00FC6B1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</w:t>
            </w: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t>res (pode marcar mais de um setor)</w:t>
            </w:r>
          </w:p>
        </w:tc>
        <w:tc>
          <w:tcPr>
            <w:tcW w:w="8647" w:type="dxa"/>
          </w:tcPr>
          <w:p w14:paraId="36B0F216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Médico-Hospitalar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</w:p>
          <w:p w14:paraId="3D4407D0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Odontologia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</w:p>
          <w:p w14:paraId="75EC9DE3" w14:textId="000E687F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Laboratório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br/>
              <w:t>(   ) Biotecnologia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br/>
              <w:t>(   ) Reabilitação e Tecnologia Assistiva</w:t>
            </w:r>
          </w:p>
        </w:tc>
      </w:tr>
    </w:tbl>
    <w:p w14:paraId="5C896D36" w14:textId="77777777" w:rsidR="0076661D" w:rsidRDefault="0076661D" w:rsidP="0076661D">
      <w:pPr>
        <w:rPr>
          <w:rFonts w:ascii="Calibri" w:hAnsi="Calibri"/>
          <w:b/>
          <w:bCs/>
          <w:color w:val="17365D"/>
          <w:sz w:val="22"/>
          <w:szCs w:val="22"/>
        </w:rPr>
      </w:pPr>
    </w:p>
    <w:p w14:paraId="3B6933B8" w14:textId="77777777" w:rsidR="00764211" w:rsidRDefault="00764211" w:rsidP="0076661D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</w:p>
    <w:p w14:paraId="52839BC2" w14:textId="77777777" w:rsidR="00764211" w:rsidRDefault="00764211" w:rsidP="0076661D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</w:p>
    <w:p w14:paraId="1F2FA9DA" w14:textId="4DF1DBA1" w:rsidR="0076661D" w:rsidRPr="00B224CE" w:rsidRDefault="0076661D" w:rsidP="0076661D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  <w:r w:rsidRPr="00B224CE">
        <w:rPr>
          <w:rFonts w:ascii="Calibri" w:hAnsi="Calibri"/>
          <w:b/>
          <w:bCs/>
          <w:color w:val="17365D"/>
          <w:sz w:val="22"/>
          <w:szCs w:val="22"/>
        </w:rPr>
        <w:t>INFORMAÇÕES IMPORTANTES:</w:t>
      </w:r>
    </w:p>
    <w:p w14:paraId="0293E5FE" w14:textId="77777777" w:rsidR="0076661D" w:rsidRPr="00B224CE" w:rsidRDefault="0076661D" w:rsidP="0076661D">
      <w:pPr>
        <w:rPr>
          <w:rFonts w:ascii="Calibri" w:hAnsi="Calibri"/>
          <w:color w:val="17365D"/>
          <w:sz w:val="22"/>
          <w:szCs w:val="22"/>
        </w:rPr>
      </w:pPr>
    </w:p>
    <w:p w14:paraId="7EEAF3EC" w14:textId="369EE106" w:rsidR="0076661D" w:rsidRPr="00B224CE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>A ABIMO e o SINAEMO:</w:t>
      </w:r>
    </w:p>
    <w:p w14:paraId="169C9CDA" w14:textId="522EDD38" w:rsidR="0076661D" w:rsidRPr="00B224CE" w:rsidRDefault="0076661D" w:rsidP="0076661D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comprometidos com a confidencialidade e sigilo sobre todas as informações solicitadas neste processo admissional, bem como de quaisquer outras que venham a solicitar das suas associadas para a composição dos respectivos bancos internos de informaç</w:t>
      </w:r>
      <w:r w:rsidRPr="00B224CE">
        <w:rPr>
          <w:rFonts w:ascii="Calibri" w:hAnsi="Calibri"/>
          <w:color w:val="17365D"/>
          <w:sz w:val="22"/>
          <w:szCs w:val="22"/>
        </w:rPr>
        <w:t>ões.</w:t>
      </w:r>
      <w:r>
        <w:rPr>
          <w:rFonts w:ascii="Calibri" w:hAnsi="Calibri"/>
          <w:color w:val="17365D"/>
          <w:sz w:val="22"/>
          <w:szCs w:val="22"/>
        </w:rPr>
        <w:br/>
      </w:r>
      <w:r w:rsidRPr="00AE4237">
        <w:rPr>
          <w:rFonts w:ascii="Calibri" w:hAnsi="Calibri"/>
          <w:color w:val="17365D"/>
          <w:sz w:val="22"/>
          <w:szCs w:val="22"/>
        </w:rPr>
        <w:t>Acesse a íntegra do TERMO DE CONFIDENCIALIDADE E SIGILO através do link: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r w:rsidR="002C7E64">
        <w:br/>
      </w:r>
      <w:hyperlink r:id="rId6" w:history="1">
        <w:r w:rsidR="002C7E64" w:rsidRPr="002C7E64">
          <w:rPr>
            <w:rStyle w:val="Hyperlink"/>
            <w:rFonts w:ascii="Calibri" w:hAnsi="Calibri"/>
            <w:sz w:val="22"/>
            <w:szCs w:val="22"/>
          </w:rPr>
          <w:t>https://abimo.org.br/docs/Termo_Confidencialidade_ABIMO_SINAEMO.pdf</w:t>
        </w:r>
      </w:hyperlink>
    </w:p>
    <w:p w14:paraId="113A01D5" w14:textId="77777777" w:rsidR="0076661D" w:rsidRPr="00B224CE" w:rsidRDefault="0076661D" w:rsidP="0076661D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br/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 xml:space="preserve">Estão adequadas </w:t>
      </w:r>
      <w:r w:rsidRPr="00B224CE">
        <w:rPr>
          <w:rFonts w:ascii="Calibri" w:hAnsi="Calibri" w:hint="eastAsia"/>
          <w:color w:val="17365D"/>
          <w:sz w:val="22"/>
          <w:szCs w:val="22"/>
        </w:rPr>
        <w:t>à</w:t>
      </w:r>
      <w:r w:rsidRPr="00B224CE">
        <w:rPr>
          <w:rFonts w:ascii="Calibri" w:hAnsi="Calibri" w:hint="eastAsia"/>
          <w:color w:val="17365D"/>
          <w:sz w:val="22"/>
          <w:szCs w:val="22"/>
        </w:rPr>
        <w:t>s exig</w:t>
      </w:r>
      <w:r>
        <w:rPr>
          <w:rFonts w:ascii="Calibri" w:hAnsi="Calibri"/>
          <w:color w:val="17365D"/>
          <w:sz w:val="22"/>
          <w:szCs w:val="22"/>
        </w:rPr>
        <w:t>ê</w:t>
      </w:r>
      <w:r w:rsidRPr="00B224CE">
        <w:rPr>
          <w:rFonts w:ascii="Calibri" w:hAnsi="Calibri" w:hint="eastAsia"/>
          <w:color w:val="17365D"/>
          <w:sz w:val="22"/>
          <w:szCs w:val="22"/>
        </w:rPr>
        <w:t>ncias da Lei Geral de Proteção de Dados, visando a segurança dos dados pessoais a eles confiados.</w:t>
      </w:r>
    </w:p>
    <w:p w14:paraId="7965096A" w14:textId="6BD5279A" w:rsidR="0076661D" w:rsidRDefault="0076661D" w:rsidP="0076661D">
      <w:pPr>
        <w:rPr>
          <w:rStyle w:val="Hyperlink"/>
          <w:rFonts w:ascii="Calibri" w:hAnsi="Calibri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Conheça as Políticas de Cookies, Privacidade e Consentimento acessando o link: </w:t>
      </w:r>
      <w:r>
        <w:rPr>
          <w:rFonts w:ascii="Calibri" w:hAnsi="Calibri"/>
          <w:color w:val="17365D"/>
          <w:sz w:val="22"/>
          <w:szCs w:val="22"/>
        </w:rPr>
        <w:br/>
      </w:r>
      <w:hyperlink r:id="rId7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https://abimo.org.br/politica-de-privacidade-e-cookies/</w:t>
        </w:r>
      </w:hyperlink>
      <w:r>
        <w:rPr>
          <w:rStyle w:val="Hyperlink"/>
          <w:rFonts w:ascii="Calibri" w:hAnsi="Calibri"/>
          <w:sz w:val="22"/>
          <w:szCs w:val="22"/>
        </w:rPr>
        <w:br/>
      </w:r>
    </w:p>
    <w:p w14:paraId="5B3CD91B" w14:textId="77777777" w:rsidR="0076661D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b/>
          <w:bCs/>
          <w:noProof/>
          <w:color w:val="17365D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83460" wp14:editId="57EE0870">
                <wp:simplePos x="0" y="0"/>
                <wp:positionH relativeFrom="column">
                  <wp:posOffset>206188</wp:posOffset>
                </wp:positionH>
                <wp:positionV relativeFrom="paragraph">
                  <wp:posOffset>277196</wp:posOffset>
                </wp:positionV>
                <wp:extent cx="6096000" cy="1084730"/>
                <wp:effectExtent l="0" t="0" r="12700" b="762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8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B4AF8" w14:textId="77777777" w:rsidR="0076661D" w:rsidRDefault="0076661D" w:rsidP="00766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8A8346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.25pt;margin-top:21.85pt;width:480pt;height: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" fillcolor="white [3201]" strokeweight=".5pt">
                <v:textbox>
                  <w:txbxContent>
                    <w:p w14:paraId="0FBB4AF8" w14:textId="77777777" w:rsidR="0076661D" w:rsidRDefault="0076661D" w:rsidP="0076661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color w:val="17365D"/>
          <w:sz w:val="22"/>
          <w:szCs w:val="22"/>
        </w:rPr>
        <w:t>O que considera importante que a ABIMO possa ajudar sua empresa?</w:t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</w:p>
    <w:p w14:paraId="4861D373" w14:textId="77777777" w:rsidR="0076661D" w:rsidRDefault="0076661D" w:rsidP="0076661D">
      <w:pPr>
        <w:rPr>
          <w:rFonts w:ascii="Calibri" w:hAnsi="Calibri"/>
          <w:color w:val="17365D"/>
          <w:sz w:val="22"/>
          <w:szCs w:val="22"/>
        </w:rPr>
      </w:pPr>
    </w:p>
    <w:p w14:paraId="6BF9B92B" w14:textId="77777777" w:rsidR="0076661D" w:rsidRDefault="0076661D" w:rsidP="0076661D">
      <w:pPr>
        <w:rPr>
          <w:rFonts w:ascii="Calibri" w:hAnsi="Calibri"/>
          <w:color w:val="17365D"/>
          <w:sz w:val="22"/>
          <w:szCs w:val="22"/>
        </w:rPr>
      </w:pPr>
    </w:p>
    <w:p w14:paraId="66419104" w14:textId="77777777" w:rsidR="0076661D" w:rsidRDefault="0076661D" w:rsidP="0076661D">
      <w:pPr>
        <w:rPr>
          <w:rFonts w:ascii="Calibri" w:hAnsi="Calibri"/>
          <w:color w:val="17365D"/>
          <w:sz w:val="22"/>
          <w:szCs w:val="22"/>
        </w:rPr>
      </w:pPr>
    </w:p>
    <w:p w14:paraId="7C6543F4" w14:textId="77777777" w:rsidR="0076661D" w:rsidRDefault="0076661D" w:rsidP="0076661D">
      <w:pPr>
        <w:rPr>
          <w:rFonts w:ascii="Calibri" w:hAnsi="Calibri"/>
          <w:color w:val="17365D"/>
          <w:sz w:val="22"/>
          <w:szCs w:val="22"/>
        </w:rPr>
      </w:pPr>
    </w:p>
    <w:p w14:paraId="53ECF15C" w14:textId="77777777" w:rsidR="0076661D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</w:t>
      </w:r>
      <w:r w:rsidRPr="007B6911">
        <w:rPr>
          <w:rFonts w:ascii="Calibri" w:hAnsi="Calibri"/>
          <w:color w:val="17365D"/>
          <w:sz w:val="22"/>
          <w:szCs w:val="22"/>
        </w:rPr>
        <w:t xml:space="preserve">, _______ de _______________________ </w:t>
      </w:r>
      <w:proofErr w:type="spellStart"/>
      <w:r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Pr="007B6911">
        <w:rPr>
          <w:rFonts w:ascii="Calibri" w:hAnsi="Calibri"/>
          <w:color w:val="17365D"/>
          <w:sz w:val="22"/>
          <w:szCs w:val="22"/>
        </w:rPr>
        <w:t xml:space="preserve"> 20</w:t>
      </w:r>
      <w:r>
        <w:rPr>
          <w:rFonts w:ascii="Calibri" w:hAnsi="Calibri"/>
          <w:color w:val="17365D"/>
          <w:sz w:val="22"/>
          <w:szCs w:val="22"/>
        </w:rPr>
        <w:t>2_</w:t>
      </w:r>
    </w:p>
    <w:p w14:paraId="43F42ADE" w14:textId="77777777" w:rsidR="0076661D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091D5554" w14:textId="77777777" w:rsidR="0076661D" w:rsidRPr="007B6911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455F205A" w14:textId="77777777" w:rsidR="0076661D" w:rsidRPr="007B6911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__________________________________________</w:t>
      </w:r>
    </w:p>
    <w:p w14:paraId="6D68F64F" w14:textId="77777777" w:rsidR="0076661D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Nome completo e cargo do representante autorizado</w:t>
      </w:r>
    </w:p>
    <w:p w14:paraId="6EBE17D4" w14:textId="77777777" w:rsidR="0076661D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0DA505D9" w14:textId="77777777" w:rsidR="0076661D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0EDE039E" w14:textId="77777777" w:rsidR="0076661D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763D7732" w14:textId="77777777" w:rsidR="0076661D" w:rsidRPr="007B6911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  <w:r>
        <w:rPr>
          <w:rFonts w:ascii="Calibri" w:hAnsi="Calibri"/>
          <w:color w:val="17365D"/>
          <w:sz w:val="22"/>
          <w:szCs w:val="22"/>
        </w:rPr>
        <w:t xml:space="preserve"> via certificado digital</w:t>
      </w:r>
    </w:p>
    <w:p w14:paraId="2F12BF36" w14:textId="77777777" w:rsidR="0076661D" w:rsidRDefault="0076661D" w:rsidP="0076661D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7D3E52CE" w14:textId="77777777" w:rsidR="0076661D" w:rsidRDefault="0076661D" w:rsidP="0076661D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AFBA105" w14:textId="77777777" w:rsidR="0076661D" w:rsidRDefault="0076661D" w:rsidP="0076661D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25D2426" w14:textId="77777777" w:rsidR="0076661D" w:rsidRDefault="0076661D" w:rsidP="0076661D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78EA7FD8" w14:textId="77777777" w:rsidR="00E46B98" w:rsidRPr="0076661D" w:rsidRDefault="00E46B98" w:rsidP="0076661D"/>
    <w:sectPr w:rsidR="00E46B98" w:rsidRPr="0076661D" w:rsidSect="001F63B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A402" w14:textId="77777777" w:rsidR="00E3503B" w:rsidRDefault="00E3503B" w:rsidP="00386FF3">
      <w:r>
        <w:separator/>
      </w:r>
    </w:p>
  </w:endnote>
  <w:endnote w:type="continuationSeparator" w:id="0">
    <w:p w14:paraId="0549DE18" w14:textId="77777777" w:rsidR="00E3503B" w:rsidRDefault="00E3503B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78F4" w14:textId="77777777" w:rsidR="00386FF3" w:rsidRDefault="006C0934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D550C2" wp14:editId="56FF6EA7">
          <wp:simplePos x="0" y="0"/>
          <wp:positionH relativeFrom="column">
            <wp:posOffset>-465923</wp:posOffset>
          </wp:positionH>
          <wp:positionV relativeFrom="paragraph">
            <wp:posOffset>95011</wp:posOffset>
          </wp:positionV>
          <wp:extent cx="7560000" cy="1280165"/>
          <wp:effectExtent l="0" t="0" r="0" b="2540"/>
          <wp:wrapNone/>
          <wp:docPr id="3" name="Imagem 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sinae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61463" w14:textId="77777777" w:rsidR="00386FF3" w:rsidRDefault="00386FF3">
    <w:pPr>
      <w:pStyle w:val="Rodap"/>
    </w:pPr>
  </w:p>
  <w:p w14:paraId="6F88FB72" w14:textId="77777777" w:rsidR="00386FF3" w:rsidRDefault="00386FF3">
    <w:pPr>
      <w:pStyle w:val="Rodap"/>
    </w:pPr>
  </w:p>
  <w:p w14:paraId="75232A50" w14:textId="77777777" w:rsidR="00403536" w:rsidRDefault="00403536">
    <w:pPr>
      <w:pStyle w:val="Rodap"/>
    </w:pPr>
  </w:p>
  <w:p w14:paraId="611B4076" w14:textId="77777777" w:rsidR="00D62E19" w:rsidRDefault="00D62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EE5A" w14:textId="77777777" w:rsidR="00E3503B" w:rsidRDefault="00E3503B" w:rsidP="00386FF3">
      <w:r>
        <w:separator/>
      </w:r>
    </w:p>
  </w:footnote>
  <w:footnote w:type="continuationSeparator" w:id="0">
    <w:p w14:paraId="562E0895" w14:textId="77777777" w:rsidR="00E3503B" w:rsidRDefault="00E3503B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E9DA" w14:textId="3C7B9378" w:rsidR="00386FF3" w:rsidRDefault="0076661D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E669E63" wp14:editId="03B46203">
          <wp:simplePos x="0" y="0"/>
          <wp:positionH relativeFrom="column">
            <wp:posOffset>-466610</wp:posOffset>
          </wp:positionH>
          <wp:positionV relativeFrom="paragraph">
            <wp:posOffset>-525664</wp:posOffset>
          </wp:positionV>
          <wp:extent cx="7560000" cy="143140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abi-sina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C1B20" w14:textId="3D96A320" w:rsidR="00386FF3" w:rsidRDefault="00386FF3">
    <w:pPr>
      <w:pStyle w:val="Cabealho"/>
    </w:pPr>
  </w:p>
  <w:p w14:paraId="074966AE" w14:textId="38089652" w:rsidR="00386FF3" w:rsidRDefault="00386FF3">
    <w:pPr>
      <w:pStyle w:val="Cabealho"/>
    </w:pPr>
  </w:p>
  <w:p w14:paraId="25F4E2B3" w14:textId="77777777" w:rsidR="00386FF3" w:rsidRDefault="00386FF3">
    <w:pPr>
      <w:pStyle w:val="Cabealho"/>
    </w:pPr>
  </w:p>
  <w:p w14:paraId="3EA9BD6D" w14:textId="77777777" w:rsidR="00386FF3" w:rsidRDefault="00386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06726A"/>
    <w:rsid w:val="000A7592"/>
    <w:rsid w:val="001C7863"/>
    <w:rsid w:val="001F63B9"/>
    <w:rsid w:val="00220E43"/>
    <w:rsid w:val="00246109"/>
    <w:rsid w:val="00257F41"/>
    <w:rsid w:val="002735DA"/>
    <w:rsid w:val="002C7E64"/>
    <w:rsid w:val="002F7460"/>
    <w:rsid w:val="00340AE1"/>
    <w:rsid w:val="00386FF3"/>
    <w:rsid w:val="003C4C61"/>
    <w:rsid w:val="00403536"/>
    <w:rsid w:val="00495130"/>
    <w:rsid w:val="004A4572"/>
    <w:rsid w:val="004E3808"/>
    <w:rsid w:val="005B0E29"/>
    <w:rsid w:val="0067261B"/>
    <w:rsid w:val="00690564"/>
    <w:rsid w:val="00692286"/>
    <w:rsid w:val="006C0934"/>
    <w:rsid w:val="006D36A1"/>
    <w:rsid w:val="00723A12"/>
    <w:rsid w:val="00730F2B"/>
    <w:rsid w:val="00764211"/>
    <w:rsid w:val="0076661D"/>
    <w:rsid w:val="00826BD9"/>
    <w:rsid w:val="00874303"/>
    <w:rsid w:val="008904B1"/>
    <w:rsid w:val="009F4428"/>
    <w:rsid w:val="00A2779D"/>
    <w:rsid w:val="00A4355E"/>
    <w:rsid w:val="00A55385"/>
    <w:rsid w:val="00C053C9"/>
    <w:rsid w:val="00C2717D"/>
    <w:rsid w:val="00C43561"/>
    <w:rsid w:val="00C72BF2"/>
    <w:rsid w:val="00D62E19"/>
    <w:rsid w:val="00D94124"/>
    <w:rsid w:val="00DB25E8"/>
    <w:rsid w:val="00DC3EC6"/>
    <w:rsid w:val="00DD280D"/>
    <w:rsid w:val="00E3503B"/>
    <w:rsid w:val="00E46B98"/>
    <w:rsid w:val="00E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DDD7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3B9"/>
    <w:rPr>
      <w:rFonts w:eastAsiaTheme="minorEastAsia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character" w:styleId="Hyperlink">
    <w:name w:val="Hyperlink"/>
    <w:basedOn w:val="Fontepargpadro"/>
    <w:uiPriority w:val="99"/>
    <w:unhideWhenUsed/>
    <w:rsid w:val="001F63B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7E64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rsid w:val="002C7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mo.org.br/politica-de-privacidade-e-cook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mo.org.br/docs/Termo_Confidencialidade_ABIMO_SINAEM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3</cp:revision>
  <dcterms:created xsi:type="dcterms:W3CDTF">2023-08-30T13:23:00Z</dcterms:created>
  <dcterms:modified xsi:type="dcterms:W3CDTF">2023-09-06T18:51:00Z</dcterms:modified>
</cp:coreProperties>
</file>