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2987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-</w:t>
      </w:r>
      <w:r w:rsidRPr="00D56405">
        <w:rPr>
          <w:rFonts w:ascii="Calibri" w:hAnsi="Calibri"/>
          <w:b/>
          <w:color w:val="17365D"/>
        </w:rPr>
        <w:t xml:space="preserve"> ABIMO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C34233" w:rsidRPr="007B6911" w14:paraId="60E2EDE6" w14:textId="77777777" w:rsidTr="00E61018">
        <w:tc>
          <w:tcPr>
            <w:tcW w:w="1843" w:type="dxa"/>
            <w:vMerge w:val="restart"/>
            <w:vAlign w:val="center"/>
          </w:tcPr>
          <w:p w14:paraId="2EF711DC" w14:textId="77777777" w:rsidR="00C34233" w:rsidRPr="007B6911" w:rsidRDefault="00C34233" w:rsidP="00F04408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3DDCF655" w14:textId="363DDEF1" w:rsidR="00C34233" w:rsidRPr="007B6911" w:rsidRDefault="00C34233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61ED5227" w14:textId="77777777" w:rsidTr="000F6E69">
        <w:trPr>
          <w:trHeight w:val="114"/>
        </w:trPr>
        <w:tc>
          <w:tcPr>
            <w:tcW w:w="1843" w:type="dxa"/>
            <w:vMerge/>
          </w:tcPr>
          <w:p w14:paraId="7CCD7448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15340E5" w14:textId="7E9E8D5A" w:rsidR="00C34233" w:rsidRPr="007B6911" w:rsidRDefault="00C34233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25A199BA" w14:textId="77777777" w:rsidTr="000F6E69">
        <w:trPr>
          <w:trHeight w:val="122"/>
        </w:trPr>
        <w:tc>
          <w:tcPr>
            <w:tcW w:w="1843" w:type="dxa"/>
            <w:vMerge/>
          </w:tcPr>
          <w:p w14:paraId="68758E83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C0E8F71" w14:textId="23A1B2AE" w:rsidR="00C34233" w:rsidRPr="007B6911" w:rsidRDefault="000F6E69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3955A8D9" w14:textId="77777777" w:rsidTr="00E61018">
        <w:tc>
          <w:tcPr>
            <w:tcW w:w="1843" w:type="dxa"/>
            <w:vMerge/>
          </w:tcPr>
          <w:p w14:paraId="439331F9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0F104E6" w14:textId="0D506FCA" w:rsidR="00C34233" w:rsidRDefault="000F6E69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539ADAD7" w14:textId="77777777" w:rsidTr="00E61018">
        <w:tc>
          <w:tcPr>
            <w:tcW w:w="1843" w:type="dxa"/>
            <w:vMerge/>
          </w:tcPr>
          <w:p w14:paraId="263B56A4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746D87" w14:textId="61DD6329" w:rsidR="00C34233" w:rsidRPr="007B6911" w:rsidRDefault="00C34233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071D078D" w14:textId="77777777" w:rsidTr="00E61018">
        <w:tc>
          <w:tcPr>
            <w:tcW w:w="1843" w:type="dxa"/>
            <w:vMerge/>
          </w:tcPr>
          <w:p w14:paraId="76CA3B40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27394B6" w14:textId="62183151" w:rsidR="00C34233" w:rsidRPr="007B6911" w:rsidRDefault="000F6E69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Telefone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 xml:space="preserve"> + </w:t>
            </w:r>
            <w:proofErr w:type="spellStart"/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ddd</w:t>
            </w:r>
            <w:proofErr w:type="spellEnd"/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4CFE0E15" w14:textId="77777777" w:rsidTr="000F6E69">
        <w:trPr>
          <w:trHeight w:val="299"/>
        </w:trPr>
        <w:tc>
          <w:tcPr>
            <w:tcW w:w="1843" w:type="dxa"/>
            <w:vMerge/>
          </w:tcPr>
          <w:p w14:paraId="27AE8120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ACA4677" w14:textId="31579FA1" w:rsidR="00C34233" w:rsidRPr="007B6911" w:rsidRDefault="000F6E69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l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 xml:space="preserve">, base último ano, em R$: </w:t>
            </w:r>
          </w:p>
        </w:tc>
      </w:tr>
      <w:tr w:rsidR="00C34233" w:rsidRPr="007B6911" w14:paraId="67140698" w14:textId="77777777" w:rsidTr="00E61018">
        <w:trPr>
          <w:trHeight w:val="550"/>
        </w:trPr>
        <w:tc>
          <w:tcPr>
            <w:tcW w:w="1843" w:type="dxa"/>
            <w:vMerge/>
          </w:tcPr>
          <w:p w14:paraId="496F2713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8113467" w14:textId="1CF215B1" w:rsidR="00C34233" w:rsidRPr="007B6911" w:rsidRDefault="000F6E69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Tamanho planta fabril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(em m²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5C820543" w14:textId="77777777" w:rsidTr="00E61018">
        <w:trPr>
          <w:trHeight w:val="550"/>
        </w:trPr>
        <w:tc>
          <w:tcPr>
            <w:tcW w:w="1843" w:type="dxa"/>
            <w:vMerge/>
          </w:tcPr>
          <w:p w14:paraId="064DD162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266601C" w14:textId="1D27E365" w:rsidR="00C34233" w:rsidRPr="007B6911" w:rsidRDefault="00F04408" w:rsidP="00F04408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Número de colaboradores: </w:t>
            </w:r>
          </w:p>
        </w:tc>
      </w:tr>
      <w:tr w:rsidR="00C34233" w:rsidRPr="007B6911" w14:paraId="2707C3FF" w14:textId="77777777" w:rsidTr="00E61018">
        <w:trPr>
          <w:trHeight w:val="550"/>
        </w:trPr>
        <w:tc>
          <w:tcPr>
            <w:tcW w:w="1843" w:type="dxa"/>
            <w:vMerge/>
          </w:tcPr>
          <w:p w14:paraId="0310B52F" w14:textId="77777777" w:rsidR="00C34233" w:rsidRPr="007B6911" w:rsidRDefault="00C34233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3037762" w14:textId="4CBEFB0E" w:rsidR="00C34233" w:rsidRPr="007B6911" w:rsidRDefault="000F6E69" w:rsidP="00F04408">
            <w:pPr>
              <w:spacing w:line="36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Vídeo institucional da empresa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  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br/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Link:</w:t>
            </w:r>
          </w:p>
        </w:tc>
      </w:tr>
      <w:tr w:rsidR="00C34233" w:rsidRPr="007B6911" w14:paraId="0A96752D" w14:textId="77777777" w:rsidTr="00A243CE">
        <w:trPr>
          <w:trHeight w:val="522"/>
        </w:trPr>
        <w:tc>
          <w:tcPr>
            <w:tcW w:w="1843" w:type="dxa"/>
            <w:vAlign w:val="center"/>
          </w:tcPr>
          <w:p w14:paraId="6FF6CC80" w14:textId="77777777" w:rsidR="00C34233" w:rsidRPr="007B6911" w:rsidRDefault="00C34233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A10338C" w14:textId="0CFED2E5" w:rsidR="00C34233" w:rsidRPr="007B6911" w:rsidRDefault="00C34233" w:rsidP="00F04408">
            <w:pPr>
              <w:spacing w:line="120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</w:t>
            </w:r>
            <w:r w:rsidR="002C7834">
              <w:rPr>
                <w:rFonts w:ascii="Calibri" w:hAnsi="Calibri"/>
                <w:color w:val="17365D"/>
                <w:sz w:val="22"/>
                <w:szCs w:val="22"/>
              </w:rPr>
              <w:t xml:space="preserve"> (</w:t>
            </w:r>
            <w:r w:rsidR="00F04408">
              <w:rPr>
                <w:rFonts w:ascii="Calibri" w:hAnsi="Calibri"/>
                <w:color w:val="17365D"/>
                <w:sz w:val="22"/>
                <w:szCs w:val="22"/>
              </w:rPr>
              <w:t>Estado, Cidade, Bairro, CEP)</w:t>
            </w:r>
            <w:r w:rsidR="002C7834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C34233" w:rsidRPr="007B6911" w14:paraId="08663DBB" w14:textId="77777777" w:rsidTr="00E61018">
        <w:tc>
          <w:tcPr>
            <w:tcW w:w="1843" w:type="dxa"/>
            <w:vMerge w:val="restart"/>
            <w:vAlign w:val="center"/>
          </w:tcPr>
          <w:p w14:paraId="5502AA2D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624759E3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665035A0" w14:textId="478E2E8E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262500" w14:textId="5C92C14D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A60AFA8" w14:textId="77777777" w:rsidTr="00E61018">
        <w:tc>
          <w:tcPr>
            <w:tcW w:w="1843" w:type="dxa"/>
            <w:vMerge/>
            <w:vAlign w:val="center"/>
          </w:tcPr>
          <w:p w14:paraId="555AE269" w14:textId="77777777" w:rsidR="00C34233" w:rsidRPr="007B6911" w:rsidRDefault="00C34233" w:rsidP="00E6101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AACA7D2" w14:textId="119B151A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6CAED650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3C303A05" w14:textId="77777777" w:rsidTr="00E61018">
        <w:tc>
          <w:tcPr>
            <w:tcW w:w="1843" w:type="dxa"/>
            <w:vMerge/>
            <w:vAlign w:val="center"/>
          </w:tcPr>
          <w:p w14:paraId="3A3F656C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D22AC37" w14:textId="5F0261D8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):</w:t>
            </w:r>
          </w:p>
          <w:p w14:paraId="2635748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BC32704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8BCC07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0DC313A7" w14:textId="77777777" w:rsidTr="00E61018">
        <w:tc>
          <w:tcPr>
            <w:tcW w:w="1843" w:type="dxa"/>
            <w:vAlign w:val="center"/>
          </w:tcPr>
          <w:p w14:paraId="212EB2C7" w14:textId="62F1E41A" w:rsidR="00C34233" w:rsidRPr="000C7A99" w:rsidRDefault="0095023A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Contato</w:t>
            </w:r>
            <w:r w:rsidR="00C34233"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 xml:space="preserve"> para envio de Boleto</w:t>
            </w:r>
          </w:p>
        </w:tc>
        <w:tc>
          <w:tcPr>
            <w:tcW w:w="8647" w:type="dxa"/>
          </w:tcPr>
          <w:p w14:paraId="178D316C" w14:textId="43F6591C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</w:t>
            </w:r>
            <w:r w:rsidR="00F41E52">
              <w:rPr>
                <w:rFonts w:ascii="Calibri" w:hAnsi="Calibri"/>
                <w:color w:val="17365D"/>
                <w:sz w:val="22"/>
                <w:szCs w:val="22"/>
              </w:rPr>
              <w:t xml:space="preserve"> completo</w:t>
            </w:r>
            <w:r w:rsidR="001A0054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1A0054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EADA765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06FB9926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D2EF6E8" w14:textId="3C627478" w:rsidR="00451DE8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C34233" w:rsidRPr="007B6911" w14:paraId="6B98B448" w14:textId="77777777" w:rsidTr="00E61018">
        <w:tc>
          <w:tcPr>
            <w:tcW w:w="1843" w:type="dxa"/>
            <w:vMerge w:val="restart"/>
            <w:vAlign w:val="center"/>
          </w:tcPr>
          <w:p w14:paraId="13840444" w14:textId="448C6875" w:rsidR="00C34233" w:rsidRPr="007B6911" w:rsidRDefault="00F971A6" w:rsidP="00E61018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Demais departamentos</w:t>
            </w:r>
          </w:p>
          <w:p w14:paraId="4AA44ED0" w14:textId="77777777" w:rsidR="00C34233" w:rsidRPr="007B6911" w:rsidRDefault="00C34233" w:rsidP="00E61018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C705E8D" w14:textId="63C38D0F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administrativo (nome completo, esse contato receberá o link do formulário administrativo após </w:t>
            </w:r>
            <w:proofErr w:type="spellStart"/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pré-aprova</w:t>
            </w:r>
            <w:r w:rsidR="00E55F7F">
              <w:rPr>
                <w:rFonts w:ascii="Calibri" w:hAnsi="Calibri"/>
                <w:color w:val="17365D"/>
                <w:sz w:val="22"/>
                <w:szCs w:val="22"/>
              </w:rPr>
              <w:t>ç</w:t>
            </w:r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A02A0C">
              <w:rPr>
                <w:rFonts w:ascii="Calibri" w:hAnsi="Calibri"/>
                <w:color w:val="17365D"/>
                <w:sz w:val="22"/>
                <w:szCs w:val="22"/>
              </w:rPr>
              <w:t>associativa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971A6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DE80AA9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9EDBB27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031A520" w14:textId="61A92D58" w:rsidR="00F04408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  <w:r w:rsidR="00A02A0C">
              <w:rPr>
                <w:rFonts w:ascii="Calibri" w:hAnsi="Calibri"/>
                <w:color w:val="17365D"/>
                <w:sz w:val="22"/>
                <w:szCs w:val="22"/>
              </w:rPr>
              <w:br/>
            </w:r>
          </w:p>
        </w:tc>
      </w:tr>
      <w:tr w:rsidR="00C34233" w:rsidRPr="007B6911" w14:paraId="5E9CFB1F" w14:textId="77777777" w:rsidTr="00E61018">
        <w:tc>
          <w:tcPr>
            <w:tcW w:w="1843" w:type="dxa"/>
            <w:vMerge/>
            <w:vAlign w:val="center"/>
          </w:tcPr>
          <w:p w14:paraId="5C49316E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EFA2BCA" w14:textId="42E7B84A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regulatório (nome completo, esse contato receberá o link do formulário regulatório após </w:t>
            </w:r>
            <w:proofErr w:type="spellStart"/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pré-aprova</w:t>
            </w:r>
            <w:r w:rsidR="00E55F7F">
              <w:rPr>
                <w:rFonts w:ascii="Calibri" w:hAnsi="Calibri"/>
                <w:color w:val="17365D"/>
                <w:sz w:val="22"/>
                <w:szCs w:val="22"/>
              </w:rPr>
              <w:t>ç</w:t>
            </w:r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A02A0C">
              <w:rPr>
                <w:rFonts w:ascii="Calibri" w:hAnsi="Calibri"/>
                <w:color w:val="17365D"/>
                <w:sz w:val="22"/>
                <w:szCs w:val="22"/>
              </w:rPr>
              <w:t>associativa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="00F971A6"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E6ED4A0" w14:textId="77777777" w:rsidR="00C34233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CDFDBDC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130269AE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1A834382" w14:textId="77777777" w:rsidTr="00E61018">
        <w:tc>
          <w:tcPr>
            <w:tcW w:w="1843" w:type="dxa"/>
            <w:vMerge/>
            <w:vAlign w:val="center"/>
          </w:tcPr>
          <w:p w14:paraId="761F76FF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8E4060D" w14:textId="7375D089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marketing (nome completo, esse contato receberá o link do formulário </w:t>
            </w:r>
            <w:r w:rsidR="009D1033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</w:t>
            </w:r>
            <w:proofErr w:type="spellStart"/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pré-aprova</w:t>
            </w:r>
            <w:r w:rsidR="00E55F7F">
              <w:rPr>
                <w:rFonts w:ascii="Calibri" w:hAnsi="Calibri"/>
                <w:color w:val="17365D"/>
                <w:sz w:val="22"/>
                <w:szCs w:val="22"/>
              </w:rPr>
              <w:t>ç</w:t>
            </w:r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A02A0C">
              <w:rPr>
                <w:rFonts w:ascii="Calibri" w:hAnsi="Calibri"/>
                <w:color w:val="17365D"/>
                <w:sz w:val="22"/>
                <w:szCs w:val="22"/>
              </w:rPr>
              <w:t>associativa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2EC8C464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722F57C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30251AD6" w14:textId="433088FD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C091A7F" w14:textId="77777777" w:rsidTr="00E61018">
        <w:tc>
          <w:tcPr>
            <w:tcW w:w="1843" w:type="dxa"/>
            <w:vMerge/>
            <w:vAlign w:val="center"/>
          </w:tcPr>
          <w:p w14:paraId="2FE1501A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47A769" w14:textId="5F636382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exportação (nome completo, esse contato receberá o link do formulário </w:t>
            </w:r>
            <w:r w:rsidR="009D1033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após </w:t>
            </w:r>
            <w:proofErr w:type="spellStart"/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pré-aprova</w:t>
            </w:r>
            <w:r w:rsidR="00E55F7F">
              <w:rPr>
                <w:rFonts w:ascii="Calibri" w:hAnsi="Calibri"/>
                <w:color w:val="17365D"/>
                <w:sz w:val="22"/>
                <w:szCs w:val="22"/>
              </w:rPr>
              <w:t>ç</w:t>
            </w:r>
            <w:r w:rsidR="00A243CE">
              <w:rPr>
                <w:rFonts w:ascii="Calibri" w:hAnsi="Calibri"/>
                <w:color w:val="17365D"/>
                <w:sz w:val="22"/>
                <w:szCs w:val="22"/>
              </w:rPr>
              <w:t>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="00A02A0C">
              <w:rPr>
                <w:rFonts w:ascii="Calibri" w:hAnsi="Calibri"/>
                <w:color w:val="17365D"/>
                <w:sz w:val="22"/>
                <w:szCs w:val="22"/>
              </w:rPr>
              <w:t>associativa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5DEE468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9148BA7" w14:textId="77777777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1CACC36" w14:textId="443E3AA4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F41E52" w:rsidRPr="007B6911" w14:paraId="02575FE8" w14:textId="77777777" w:rsidTr="00E61018">
        <w:tc>
          <w:tcPr>
            <w:tcW w:w="1843" w:type="dxa"/>
            <w:vMerge/>
            <w:vAlign w:val="center"/>
          </w:tcPr>
          <w:p w14:paraId="475AB5F8" w14:textId="77777777" w:rsidR="00F41E52" w:rsidRPr="007B6911" w:rsidRDefault="00F41E52" w:rsidP="00F41E52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1065538" w14:textId="6EB3281A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5B0014D7" w14:textId="77777777" w:rsidR="00F41E52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5A6FD7C" w14:textId="394080FD" w:rsidR="00F41E52" w:rsidRPr="007B6911" w:rsidRDefault="00F41E52" w:rsidP="00F41E52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</w:t>
            </w:r>
            <w:r w:rsidR="00373198"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F04408" w:rsidRPr="007B6911" w14:paraId="74AE5303" w14:textId="77777777" w:rsidTr="00A02A0C">
        <w:trPr>
          <w:trHeight w:val="1448"/>
        </w:trPr>
        <w:tc>
          <w:tcPr>
            <w:tcW w:w="1843" w:type="dxa"/>
            <w:vAlign w:val="center"/>
          </w:tcPr>
          <w:p w14:paraId="7BB11658" w14:textId="77777777" w:rsidR="00F04408" w:rsidRDefault="00F04408" w:rsidP="00F04408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53B32F25" w14:textId="3BEAC80D" w:rsidR="00F04408" w:rsidRPr="007B6911" w:rsidRDefault="00F04408" w:rsidP="00F04408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</w:t>
            </w: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res</w:t>
            </w:r>
            <w:r w:rsidR="002C7834">
              <w:rPr>
                <w:rFonts w:ascii="Calibri" w:hAnsi="Calibri"/>
                <w:b/>
                <w:color w:val="17365D"/>
                <w:sz w:val="22"/>
                <w:szCs w:val="22"/>
              </w:rPr>
              <w:t xml:space="preserve"> (pode marcar mais de um setor)</w:t>
            </w:r>
          </w:p>
        </w:tc>
        <w:tc>
          <w:tcPr>
            <w:tcW w:w="8647" w:type="dxa"/>
          </w:tcPr>
          <w:p w14:paraId="3F01AA00" w14:textId="24BC7FF0" w:rsidR="00F04408" w:rsidRPr="007B6911" w:rsidRDefault="00F04408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Médico-Hospitalar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3DE39519" w14:textId="311599DD" w:rsidR="00F04408" w:rsidRPr="007B6911" w:rsidRDefault="00F04408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Odontologia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3AC00C8D" w14:textId="7C872E3D" w:rsidR="00F04408" w:rsidRPr="007B6911" w:rsidRDefault="00F04408" w:rsidP="00F04408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Laboratório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Biotecnologia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Reabilitação e Tecnologia Assistiva</w:t>
            </w:r>
          </w:p>
        </w:tc>
      </w:tr>
    </w:tbl>
    <w:p w14:paraId="653BB68E" w14:textId="16280D98" w:rsidR="00F971A6" w:rsidRDefault="00F971A6" w:rsidP="00F41E52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24C9D474" w14:textId="17C1147D" w:rsidR="00C34233" w:rsidRPr="00B224CE" w:rsidRDefault="00C34233" w:rsidP="00C34233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6DE81DBC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</w:p>
    <w:p w14:paraId="7CC9ACF4" w14:textId="1C231E4D" w:rsidR="00C34233" w:rsidRPr="00B224CE" w:rsidRDefault="00C34233" w:rsidP="00A02A0C">
      <w:pPr>
        <w:jc w:val="center"/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>A ABIMO e o SINAEMO:</w:t>
      </w:r>
    </w:p>
    <w:p w14:paraId="5FFD0FFD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0A5B46CA" w14:textId="77777777" w:rsidR="00C34233" w:rsidRPr="00B224CE" w:rsidRDefault="00C34233" w:rsidP="00C34233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adequadas às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6AB759BE" w14:textId="1900B9C1" w:rsidR="00C34233" w:rsidRDefault="00C34233" w:rsidP="00C34233">
      <w:pPr>
        <w:rPr>
          <w:rStyle w:val="Hyperlink"/>
          <w:rFonts w:ascii="Calibri" w:hAnsi="Calibri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</w:p>
    <w:p w14:paraId="4BE2EEE3" w14:textId="5BF36922" w:rsidR="001A0054" w:rsidRDefault="001A0054" w:rsidP="00C34233">
      <w:pPr>
        <w:rPr>
          <w:rStyle w:val="Hyperlink"/>
          <w:rFonts w:ascii="Calibri" w:hAnsi="Calibri"/>
          <w:sz w:val="22"/>
          <w:szCs w:val="22"/>
        </w:rPr>
      </w:pPr>
    </w:p>
    <w:p w14:paraId="2415220F" w14:textId="72EEAAFA" w:rsidR="001A0054" w:rsidRDefault="001A0054" w:rsidP="001A0054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b/>
          <w:bCs/>
          <w:noProof/>
          <w:color w:val="17365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2398" wp14:editId="05359540">
                <wp:simplePos x="0" y="0"/>
                <wp:positionH relativeFrom="column">
                  <wp:posOffset>206188</wp:posOffset>
                </wp:positionH>
                <wp:positionV relativeFrom="paragraph">
                  <wp:posOffset>277196</wp:posOffset>
                </wp:positionV>
                <wp:extent cx="6096000" cy="1084730"/>
                <wp:effectExtent l="0" t="0" r="12700" b="76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8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1FB57" w14:textId="35049027" w:rsidR="001A0054" w:rsidRDefault="001A0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2239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6.25pt;margin-top:21.85pt;width:480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" fillcolor="white [3201]" strokeweight=".5pt">
                <v:textbox>
                  <w:txbxContent>
                    <w:p w14:paraId="6991FB57" w14:textId="35049027" w:rsidR="001A0054" w:rsidRDefault="001A0054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17365D"/>
          <w:sz w:val="22"/>
          <w:szCs w:val="22"/>
        </w:rPr>
        <w:t>O que considera importante que a ABIMO possa ajudar sua empresa?</w:t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</w:p>
    <w:p w14:paraId="0DD6BBDD" w14:textId="01F1C0B1" w:rsidR="00E55F7F" w:rsidRDefault="00E55F7F" w:rsidP="00C34233">
      <w:pPr>
        <w:rPr>
          <w:rFonts w:ascii="Calibri" w:hAnsi="Calibri"/>
          <w:color w:val="17365D"/>
          <w:sz w:val="22"/>
          <w:szCs w:val="22"/>
        </w:rPr>
      </w:pPr>
    </w:p>
    <w:p w14:paraId="3279EAA4" w14:textId="0A2B7318" w:rsidR="00E55F7F" w:rsidRDefault="00E55F7F" w:rsidP="00C34233">
      <w:pPr>
        <w:rPr>
          <w:rFonts w:ascii="Calibri" w:hAnsi="Calibri"/>
          <w:color w:val="17365D"/>
          <w:sz w:val="22"/>
          <w:szCs w:val="22"/>
        </w:rPr>
      </w:pPr>
    </w:p>
    <w:p w14:paraId="3FEB1E36" w14:textId="39F2C3D3" w:rsidR="00E55F7F" w:rsidRDefault="00E55F7F" w:rsidP="00C34233">
      <w:pPr>
        <w:rPr>
          <w:rFonts w:ascii="Calibri" w:hAnsi="Calibri"/>
          <w:color w:val="17365D"/>
          <w:sz w:val="22"/>
          <w:szCs w:val="22"/>
        </w:rPr>
      </w:pPr>
    </w:p>
    <w:p w14:paraId="314F570F" w14:textId="4BCBB962" w:rsidR="00E55F7F" w:rsidRDefault="00E55F7F" w:rsidP="00C34233">
      <w:pPr>
        <w:rPr>
          <w:rFonts w:ascii="Calibri" w:hAnsi="Calibri"/>
          <w:color w:val="17365D"/>
          <w:sz w:val="22"/>
          <w:szCs w:val="22"/>
        </w:rPr>
      </w:pPr>
    </w:p>
    <w:p w14:paraId="0A474A6B" w14:textId="18A53BB8" w:rsidR="00C34233" w:rsidRDefault="0004375A" w:rsidP="00C34233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="00C34233"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="00C34233"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="00C34233"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6BFE92BB" w14:textId="77777777" w:rsidR="00C34233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2050020D" w14:textId="77777777" w:rsidR="00C34233" w:rsidRPr="007B6911" w:rsidRDefault="00C34233" w:rsidP="00C34233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386B78C7" w14:textId="77777777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0E052BC9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776D680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3B3DB71B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49A64E5D" w14:textId="77777777" w:rsidR="00C34233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0C193189" w14:textId="546D2D6B" w:rsidR="00C34233" w:rsidRPr="007B6911" w:rsidRDefault="00C34233" w:rsidP="00C34233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  <w:r w:rsidR="0095023A">
        <w:rPr>
          <w:rFonts w:ascii="Calibri" w:hAnsi="Calibri"/>
          <w:color w:val="17365D"/>
          <w:sz w:val="22"/>
          <w:szCs w:val="22"/>
        </w:rPr>
        <w:t xml:space="preserve"> via certificado digital</w:t>
      </w:r>
    </w:p>
    <w:p w14:paraId="3D8E0FE3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E045D5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87EBA2F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10B99184" w14:textId="77777777" w:rsidR="00C34233" w:rsidRDefault="00C34233" w:rsidP="00C34233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A1032C5" w14:textId="77777777" w:rsidR="00C34233" w:rsidRPr="006F5962" w:rsidRDefault="00C34233" w:rsidP="00C34233">
      <w:pPr>
        <w:ind w:left="-540" w:right="-468"/>
        <w:jc w:val="center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230" w:tblpY="166"/>
        <w:tblW w:w="1077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34233" w:rsidRPr="007B6911" w14:paraId="7A95F04D" w14:textId="77777777" w:rsidTr="00E61018">
        <w:trPr>
          <w:trHeight w:val="720"/>
        </w:trPr>
        <w:tc>
          <w:tcPr>
            <w:tcW w:w="10773" w:type="dxa"/>
          </w:tcPr>
          <w:p w14:paraId="1A7883CA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1C649628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59E131BB" w14:textId="77777777" w:rsidR="00C34233" w:rsidRPr="007B6911" w:rsidRDefault="00C34233" w:rsidP="00E61018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F3DAB6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6BE63BED" w14:textId="77777777" w:rsidR="00C34233" w:rsidRPr="007B6911" w:rsidRDefault="00C34233" w:rsidP="00E61018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6530A7E4" w14:textId="77777777" w:rsidR="00C34233" w:rsidRDefault="00C34233" w:rsidP="00C34233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16A5C1A7" w14:textId="77777777" w:rsidR="00C34233" w:rsidRDefault="00C34233" w:rsidP="00C34233"/>
    <w:p w14:paraId="7002E5C1" w14:textId="77777777" w:rsidR="00C34233" w:rsidRDefault="00C34233" w:rsidP="00C34233"/>
    <w:p w14:paraId="3A34FEE5" w14:textId="77777777" w:rsidR="00C34233" w:rsidRDefault="00C34233" w:rsidP="00C34233"/>
    <w:sectPr w:rsidR="00C34233" w:rsidSect="0004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E7B" w14:textId="77777777" w:rsidR="006A2C6A" w:rsidRDefault="006A2C6A" w:rsidP="00386FF3">
      <w:r>
        <w:separator/>
      </w:r>
    </w:p>
  </w:endnote>
  <w:endnote w:type="continuationSeparator" w:id="0">
    <w:p w14:paraId="6D03A4B8" w14:textId="77777777" w:rsidR="006A2C6A" w:rsidRDefault="006A2C6A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500B" w14:textId="77777777" w:rsidR="00EF7A4C" w:rsidRDefault="00EF7A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67F4" w14:textId="77777777" w:rsidR="00386FF3" w:rsidRDefault="00AF2B67">
    <w:pPr>
      <w:pStyle w:val="Rodap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DA3F58" wp14:editId="2ECC9921">
          <wp:simplePos x="0" y="0"/>
          <wp:positionH relativeFrom="column">
            <wp:posOffset>-540614</wp:posOffset>
          </wp:positionH>
          <wp:positionV relativeFrom="paragraph">
            <wp:posOffset>54610</wp:posOffset>
          </wp:positionV>
          <wp:extent cx="7560000" cy="1128040"/>
          <wp:effectExtent l="0" t="0" r="0" b="2540"/>
          <wp:wrapNone/>
          <wp:docPr id="4" name="Imagem 4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2DD6D" w14:textId="77777777" w:rsidR="00386FF3" w:rsidRDefault="00386FF3">
    <w:pPr>
      <w:pStyle w:val="Rodap"/>
    </w:pPr>
  </w:p>
  <w:p w14:paraId="614553A5" w14:textId="77777777" w:rsidR="00386FF3" w:rsidRDefault="00386FF3">
    <w:pPr>
      <w:pStyle w:val="Rodap"/>
    </w:pPr>
  </w:p>
  <w:p w14:paraId="3BA6D1DC" w14:textId="77777777" w:rsidR="00386FF3" w:rsidRDefault="00386F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9579" w14:textId="77777777" w:rsidR="00EF7A4C" w:rsidRDefault="00EF7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897A" w14:textId="77777777" w:rsidR="006A2C6A" w:rsidRDefault="006A2C6A" w:rsidP="00386FF3">
      <w:r>
        <w:separator/>
      </w:r>
    </w:p>
  </w:footnote>
  <w:footnote w:type="continuationSeparator" w:id="0">
    <w:p w14:paraId="7488853B" w14:textId="77777777" w:rsidR="006A2C6A" w:rsidRDefault="006A2C6A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EE57" w14:textId="77777777" w:rsidR="00EF7A4C" w:rsidRDefault="00EF7A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0BA" w14:textId="193F5E4D" w:rsidR="00386FF3" w:rsidRDefault="00BE768B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A04E7A" wp14:editId="6E1C8327">
          <wp:simplePos x="0" y="0"/>
          <wp:positionH relativeFrom="column">
            <wp:posOffset>-436534</wp:posOffset>
          </wp:positionH>
          <wp:positionV relativeFrom="margin">
            <wp:posOffset>-1414664</wp:posOffset>
          </wp:positionV>
          <wp:extent cx="7560000" cy="14314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5A">
      <w:t xml:space="preserve">  </w:t>
    </w:r>
  </w:p>
  <w:p w14:paraId="7AFF9EB0" w14:textId="18A43181" w:rsidR="00386FF3" w:rsidRDefault="00386FF3">
    <w:pPr>
      <w:pStyle w:val="Cabealho"/>
    </w:pPr>
  </w:p>
  <w:p w14:paraId="3B77AE2A" w14:textId="73747E58" w:rsidR="00386FF3" w:rsidRDefault="00386FF3">
    <w:pPr>
      <w:pStyle w:val="Cabealho"/>
    </w:pPr>
  </w:p>
  <w:p w14:paraId="79614E35" w14:textId="50B0E13A" w:rsidR="00386FF3" w:rsidRDefault="00386FF3">
    <w:pPr>
      <w:pStyle w:val="Cabealho"/>
    </w:pPr>
  </w:p>
  <w:p w14:paraId="25023600" w14:textId="47BC2E0C" w:rsidR="00386FF3" w:rsidRDefault="00386F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EE36" w14:textId="77777777" w:rsidR="00EF7A4C" w:rsidRDefault="00EF7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4375A"/>
    <w:rsid w:val="000B5CF6"/>
    <w:rsid w:val="000C0001"/>
    <w:rsid w:val="000F6E69"/>
    <w:rsid w:val="0015432D"/>
    <w:rsid w:val="001A0054"/>
    <w:rsid w:val="00246109"/>
    <w:rsid w:val="00257F41"/>
    <w:rsid w:val="002C7834"/>
    <w:rsid w:val="00373198"/>
    <w:rsid w:val="00386FF3"/>
    <w:rsid w:val="004307DB"/>
    <w:rsid w:val="00451DE8"/>
    <w:rsid w:val="00495130"/>
    <w:rsid w:val="00616658"/>
    <w:rsid w:val="00634E03"/>
    <w:rsid w:val="0067261B"/>
    <w:rsid w:val="006A2C6A"/>
    <w:rsid w:val="006C5C00"/>
    <w:rsid w:val="00730F2B"/>
    <w:rsid w:val="0074077A"/>
    <w:rsid w:val="007D71D6"/>
    <w:rsid w:val="008964CA"/>
    <w:rsid w:val="008A116F"/>
    <w:rsid w:val="008C2571"/>
    <w:rsid w:val="00915AFF"/>
    <w:rsid w:val="0095023A"/>
    <w:rsid w:val="009D1033"/>
    <w:rsid w:val="009E0E45"/>
    <w:rsid w:val="00A02A0C"/>
    <w:rsid w:val="00A243CE"/>
    <w:rsid w:val="00A55385"/>
    <w:rsid w:val="00AF2B67"/>
    <w:rsid w:val="00BE768B"/>
    <w:rsid w:val="00C053C9"/>
    <w:rsid w:val="00C27201"/>
    <w:rsid w:val="00C34233"/>
    <w:rsid w:val="00C43561"/>
    <w:rsid w:val="00C72BF2"/>
    <w:rsid w:val="00D91D6A"/>
    <w:rsid w:val="00E55F7F"/>
    <w:rsid w:val="00EE0831"/>
    <w:rsid w:val="00EF7A4C"/>
    <w:rsid w:val="00F04408"/>
    <w:rsid w:val="00F410B2"/>
    <w:rsid w:val="00F41E52"/>
    <w:rsid w:val="00F75C71"/>
    <w:rsid w:val="00F9596D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B75F1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C3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9</cp:revision>
  <cp:lastPrinted>2023-03-06T12:41:00Z</cp:lastPrinted>
  <dcterms:created xsi:type="dcterms:W3CDTF">2023-03-02T18:45:00Z</dcterms:created>
  <dcterms:modified xsi:type="dcterms:W3CDTF">2023-03-06T13:34:00Z</dcterms:modified>
</cp:coreProperties>
</file>