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97978" w14:textId="77777777" w:rsidR="00E65E4A" w:rsidRPr="00E65E4A" w:rsidRDefault="00E65E4A" w:rsidP="00014C62">
      <w:pPr>
        <w:pStyle w:val="Default"/>
      </w:pPr>
      <w:bookmarkStart w:id="0" w:name="_GoBack"/>
      <w:bookmarkEnd w:id="0"/>
    </w:p>
    <w:p w14:paraId="60E5D346" w14:textId="77777777" w:rsidR="006C59E2" w:rsidRPr="00E65E4A" w:rsidRDefault="00FC05E9">
      <w:pPr>
        <w:pStyle w:val="Ttulo1"/>
        <w:spacing w:before="57"/>
        <w:ind w:left="1576" w:right="1576"/>
        <w:jc w:val="center"/>
        <w:rPr>
          <w:lang w:val="pt-BR"/>
        </w:rPr>
      </w:pPr>
      <w:r w:rsidRPr="00E65E4A">
        <w:rPr>
          <w:lang w:val="pt-BR"/>
        </w:rPr>
        <w:t>TERMO DE ADESÃO</w:t>
      </w:r>
    </w:p>
    <w:p w14:paraId="6BE706BC" w14:textId="3816BB11" w:rsidR="006C59E2" w:rsidRDefault="00FC05E9">
      <w:pPr>
        <w:spacing w:before="19"/>
        <w:ind w:left="1576" w:right="1576"/>
        <w:jc w:val="center"/>
        <w:rPr>
          <w:b/>
          <w:lang w:val="pt-BR"/>
        </w:rPr>
      </w:pPr>
      <w:r w:rsidRPr="00E65E4A">
        <w:rPr>
          <w:b/>
          <w:lang w:val="pt-BR"/>
        </w:rPr>
        <w:t>TERMO DE ADESÃO A PROJETO</w:t>
      </w:r>
      <w:r w:rsidR="00B85FE8">
        <w:rPr>
          <w:b/>
          <w:lang w:val="pt-BR"/>
        </w:rPr>
        <w:t xml:space="preserve"> BRAZILIAN HEALTH DEVICES</w:t>
      </w:r>
      <w:r w:rsidRPr="00E65E4A">
        <w:rPr>
          <w:b/>
          <w:lang w:val="pt-BR"/>
        </w:rPr>
        <w:t xml:space="preserve"> EM PARCERIA COM A APEX-BRASIL</w:t>
      </w:r>
    </w:p>
    <w:p w14:paraId="0FEAC98B" w14:textId="34B7D3B9" w:rsidR="00B85FE8" w:rsidRPr="00291CB6" w:rsidRDefault="00B85FE8" w:rsidP="00B85FE8">
      <w:pPr>
        <w:jc w:val="center"/>
        <w:rPr>
          <w:rFonts w:ascii="Arial" w:hAnsi="Arial"/>
          <w:lang w:val="pt-BR"/>
        </w:rPr>
      </w:pPr>
      <w:r w:rsidRPr="00ED5DC1">
        <w:rPr>
          <w:b/>
          <w:lang w:val="pt-BR"/>
        </w:rPr>
        <w:t>CV 4</w:t>
      </w:r>
      <w:r w:rsidR="00ED5DC1" w:rsidRPr="00ED5DC1">
        <w:rPr>
          <w:b/>
          <w:lang w:val="pt-BR"/>
        </w:rPr>
        <w:t>6-01</w:t>
      </w:r>
      <w:r w:rsidRPr="00ED5DC1">
        <w:rPr>
          <w:b/>
          <w:lang w:val="pt-BR"/>
        </w:rPr>
        <w:t>/201</w:t>
      </w:r>
      <w:r w:rsidR="00ED5DC1" w:rsidRPr="00ED5DC1">
        <w:rPr>
          <w:b/>
          <w:lang w:val="pt-BR"/>
        </w:rPr>
        <w:t>9</w:t>
      </w:r>
      <w:r w:rsidRPr="00ED5DC1">
        <w:rPr>
          <w:b/>
          <w:lang w:val="pt-BR"/>
        </w:rPr>
        <w:t xml:space="preserve"> – ABIMO</w:t>
      </w:r>
      <w:r w:rsidRPr="00291CB6">
        <w:rPr>
          <w:b/>
          <w:lang w:val="pt-BR"/>
        </w:rPr>
        <w:t xml:space="preserve"> </w:t>
      </w:r>
    </w:p>
    <w:p w14:paraId="5B135683" w14:textId="77777777" w:rsidR="00B85FE8" w:rsidRPr="00E65E4A" w:rsidRDefault="00B85FE8">
      <w:pPr>
        <w:spacing w:before="19"/>
        <w:ind w:left="1576" w:right="1576"/>
        <w:jc w:val="center"/>
        <w:rPr>
          <w:b/>
          <w:lang w:val="pt-BR"/>
        </w:rPr>
      </w:pPr>
    </w:p>
    <w:p w14:paraId="18FA4021" w14:textId="77777777" w:rsidR="002845EB" w:rsidRPr="00E65E4A" w:rsidRDefault="002845EB">
      <w:pPr>
        <w:spacing w:before="19"/>
        <w:ind w:left="1576" w:right="1576"/>
        <w:jc w:val="center"/>
        <w:rPr>
          <w:b/>
          <w:lang w:val="pt-BR"/>
        </w:rPr>
      </w:pPr>
    </w:p>
    <w:p w14:paraId="537ADFC5" w14:textId="408442AF" w:rsidR="00EF6B55" w:rsidRPr="00E65E4A" w:rsidRDefault="00FC05E9" w:rsidP="002C7AC6">
      <w:pPr>
        <w:tabs>
          <w:tab w:val="left" w:pos="881"/>
          <w:tab w:val="left" w:pos="2627"/>
          <w:tab w:val="left" w:pos="3622"/>
          <w:tab w:val="left" w:pos="4385"/>
          <w:tab w:val="left" w:pos="4853"/>
          <w:tab w:val="left" w:pos="5929"/>
          <w:tab w:val="left" w:pos="6407"/>
          <w:tab w:val="left" w:pos="7586"/>
          <w:tab w:val="left" w:pos="8064"/>
          <w:tab w:val="left" w:pos="8761"/>
        </w:tabs>
        <w:spacing w:before="134" w:line="360" w:lineRule="auto"/>
        <w:ind w:left="101" w:right="100" w:hanging="2"/>
        <w:jc w:val="both"/>
        <w:rPr>
          <w:lang w:val="pt-BR"/>
        </w:rPr>
      </w:pPr>
      <w:r w:rsidRPr="00E65E4A">
        <w:rPr>
          <w:lang w:val="pt-BR"/>
        </w:rPr>
        <w:t>A</w:t>
      </w:r>
      <w:r w:rsidRPr="00E65E4A">
        <w:rPr>
          <w:spacing w:val="-1"/>
          <w:lang w:val="pt-BR"/>
        </w:rPr>
        <w:t xml:space="preserve"> </w:t>
      </w:r>
      <w:r w:rsidRPr="00E65E4A">
        <w:rPr>
          <w:lang w:val="pt-BR"/>
        </w:rPr>
        <w:t>empresa</w:t>
      </w:r>
      <w:r w:rsidRPr="00E65E4A">
        <w:rPr>
          <w:rFonts w:ascii="Times New Roman" w:hAnsi="Times New Roman"/>
          <w:u w:val="single"/>
          <w:lang w:val="pt-BR"/>
        </w:rPr>
        <w:t xml:space="preserve"> </w:t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="00ED5DC1">
        <w:rPr>
          <w:rFonts w:ascii="Times New Roman" w:hAnsi="Times New Roman"/>
          <w:u w:val="single"/>
          <w:lang w:val="pt-BR"/>
        </w:rPr>
        <w:t xml:space="preserve">                                                                                     </w:t>
      </w:r>
      <w:r w:rsidRPr="00E65E4A">
        <w:rPr>
          <w:lang w:val="pt-BR"/>
        </w:rPr>
        <w:t>, de CNPJ</w:t>
      </w:r>
      <w:r w:rsidRPr="00E65E4A">
        <w:rPr>
          <w:spacing w:val="-2"/>
          <w:lang w:val="pt-BR"/>
        </w:rPr>
        <w:t xml:space="preserve"> </w:t>
      </w:r>
      <w:r w:rsidRPr="00E65E4A">
        <w:rPr>
          <w:lang w:val="pt-BR"/>
        </w:rPr>
        <w:t>n</w:t>
      </w:r>
      <w:r w:rsidR="00EF6B55" w:rsidRPr="00E65E4A">
        <w:rPr>
          <w:lang w:val="pt-BR"/>
        </w:rPr>
        <w:t>. º</w:t>
      </w:r>
      <w:r w:rsidRPr="00E65E4A">
        <w:rPr>
          <w:rFonts w:ascii="Times New Roman" w:hAnsi="Times New Roman"/>
          <w:u w:val="single"/>
          <w:lang w:val="pt-BR"/>
        </w:rPr>
        <w:t xml:space="preserve"> </w:t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rFonts w:ascii="Times New Roman" w:hAnsi="Times New Roman"/>
          <w:u w:val="single"/>
          <w:lang w:val="pt-BR"/>
        </w:rPr>
        <w:tab/>
      </w:r>
      <w:r w:rsidRPr="00E65E4A">
        <w:rPr>
          <w:lang w:val="pt-BR"/>
        </w:rPr>
        <w:t>,</w:t>
      </w:r>
      <w:r w:rsidRPr="00E65E4A">
        <w:rPr>
          <w:spacing w:val="-2"/>
          <w:lang w:val="pt-BR"/>
        </w:rPr>
        <w:t xml:space="preserve"> </w:t>
      </w:r>
      <w:r w:rsidRPr="00E65E4A">
        <w:rPr>
          <w:lang w:val="pt-BR"/>
        </w:rPr>
        <w:t>por</w:t>
      </w:r>
      <w:r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lang w:val="pt-BR"/>
        </w:rPr>
        <w:t>seu</w:t>
      </w:r>
      <w:r w:rsidR="002C7AC6" w:rsidRPr="00E65E4A">
        <w:rPr>
          <w:lang w:val="pt-BR"/>
        </w:rPr>
        <w:t xml:space="preserve"> </w:t>
      </w:r>
      <w:r w:rsidRPr="00E65E4A">
        <w:rPr>
          <w:lang w:val="pt-BR"/>
        </w:rPr>
        <w:t>(s)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lang w:val="pt-BR"/>
        </w:rPr>
        <w:t>representante</w:t>
      </w:r>
      <w:r w:rsidR="002C7AC6" w:rsidRPr="00E65E4A">
        <w:rPr>
          <w:lang w:val="pt-BR"/>
        </w:rPr>
        <w:t xml:space="preserve"> </w:t>
      </w:r>
      <w:r w:rsidRPr="00E65E4A">
        <w:rPr>
          <w:lang w:val="pt-BR"/>
        </w:rPr>
        <w:t>(s)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="00EF6B55" w:rsidRPr="00E65E4A">
        <w:rPr>
          <w:lang w:val="pt-BR"/>
        </w:rPr>
        <w:t>legal (</w:t>
      </w:r>
      <w:r w:rsidRPr="00E65E4A">
        <w:rPr>
          <w:lang w:val="pt-BR"/>
        </w:rPr>
        <w:t>is),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lang w:val="pt-BR"/>
        </w:rPr>
        <w:t>adere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lang w:val="pt-BR"/>
        </w:rPr>
        <w:t>ao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b/>
          <w:lang w:val="pt-BR"/>
        </w:rPr>
        <w:t>PROJETO</w:t>
      </w:r>
      <w:r w:rsidR="002C7AC6" w:rsidRPr="00E65E4A">
        <w:rPr>
          <w:rFonts w:ascii="Times New Roman" w:hAnsi="Times New Roman"/>
          <w:lang w:val="pt-BR"/>
        </w:rPr>
        <w:t xml:space="preserve"> </w:t>
      </w:r>
      <w:r w:rsidRPr="00E65E4A">
        <w:rPr>
          <w:b/>
          <w:lang w:val="pt-BR"/>
        </w:rPr>
        <w:t>de</w:t>
      </w:r>
      <w:r w:rsidR="002C7AC6" w:rsidRPr="00E65E4A">
        <w:rPr>
          <w:b/>
          <w:lang w:val="pt-BR"/>
        </w:rPr>
        <w:t xml:space="preserve"> </w:t>
      </w:r>
      <w:r w:rsidRPr="00E65E4A">
        <w:rPr>
          <w:b/>
          <w:lang w:val="pt-BR"/>
        </w:rPr>
        <w:t>Promoção</w:t>
      </w:r>
      <w:r w:rsidR="002C7AC6" w:rsidRPr="00E65E4A">
        <w:rPr>
          <w:b/>
          <w:lang w:val="pt-BR"/>
        </w:rPr>
        <w:t xml:space="preserve"> </w:t>
      </w:r>
      <w:r w:rsidRPr="00E65E4A">
        <w:rPr>
          <w:b/>
          <w:lang w:val="pt-BR"/>
        </w:rPr>
        <w:t>de</w:t>
      </w:r>
      <w:r w:rsidR="002C7AC6" w:rsidRPr="00E65E4A">
        <w:rPr>
          <w:b/>
          <w:lang w:val="pt-BR"/>
        </w:rPr>
        <w:t xml:space="preserve"> </w:t>
      </w:r>
      <w:r w:rsidRPr="00E65E4A">
        <w:rPr>
          <w:b/>
          <w:spacing w:val="-1"/>
          <w:lang w:val="pt-BR"/>
        </w:rPr>
        <w:t>Exportações</w:t>
      </w:r>
      <w:r w:rsidR="002C7AC6" w:rsidRPr="00E65E4A">
        <w:rPr>
          <w:b/>
          <w:spacing w:val="-1"/>
          <w:lang w:val="pt-BR"/>
        </w:rPr>
        <w:t xml:space="preserve"> </w:t>
      </w:r>
      <w:r w:rsidR="00A40B54" w:rsidRPr="00B85FE8">
        <w:rPr>
          <w:lang w:val="pt-BR"/>
        </w:rPr>
        <w:t>Brazilian Health Devices</w:t>
      </w:r>
      <w:r w:rsidRPr="00E65E4A">
        <w:rPr>
          <w:i/>
          <w:lang w:val="pt-BR"/>
        </w:rPr>
        <w:t xml:space="preserve">, </w:t>
      </w:r>
      <w:r w:rsidRPr="00E65E4A">
        <w:rPr>
          <w:lang w:val="pt-BR"/>
        </w:rPr>
        <w:t>regido pelo</w:t>
      </w:r>
      <w:r w:rsidRPr="00E65E4A">
        <w:rPr>
          <w:spacing w:val="43"/>
          <w:lang w:val="pt-BR"/>
        </w:rPr>
        <w:t xml:space="preserve"> </w:t>
      </w:r>
      <w:r w:rsidRPr="00ED5DC1">
        <w:rPr>
          <w:lang w:val="pt-BR"/>
        </w:rPr>
        <w:t>convênio</w:t>
      </w:r>
      <w:r w:rsidRPr="00ED5DC1">
        <w:rPr>
          <w:spacing w:val="14"/>
          <w:lang w:val="pt-BR"/>
        </w:rPr>
        <w:t xml:space="preserve"> </w:t>
      </w:r>
      <w:r w:rsidRPr="00ED5DC1">
        <w:rPr>
          <w:lang w:val="pt-BR"/>
        </w:rPr>
        <w:t>nº</w:t>
      </w:r>
      <w:r w:rsidR="00710663" w:rsidRPr="00ED5DC1">
        <w:rPr>
          <w:lang w:val="pt-BR"/>
        </w:rPr>
        <w:t xml:space="preserve"> </w:t>
      </w:r>
      <w:r w:rsidR="00ED5DC1" w:rsidRPr="00ED5DC1">
        <w:rPr>
          <w:lang w:val="pt-BR"/>
        </w:rPr>
        <w:t>46-01/2019</w:t>
      </w:r>
      <w:r w:rsidRPr="00ED5DC1">
        <w:rPr>
          <w:color w:val="000000" w:themeColor="text1"/>
          <w:lang w:val="pt-BR"/>
        </w:rPr>
        <w:t>,</w:t>
      </w:r>
      <w:r w:rsidRPr="00E65E4A">
        <w:rPr>
          <w:color w:val="000000" w:themeColor="text1"/>
          <w:lang w:val="pt-BR"/>
        </w:rPr>
        <w:t xml:space="preserve"> </w:t>
      </w:r>
      <w:r w:rsidRPr="00E65E4A">
        <w:rPr>
          <w:lang w:val="pt-BR"/>
        </w:rPr>
        <w:t>mediante parceria entre a</w:t>
      </w:r>
      <w:r w:rsidRPr="00E65E4A">
        <w:rPr>
          <w:spacing w:val="11"/>
          <w:lang w:val="pt-BR"/>
        </w:rPr>
        <w:t xml:space="preserve"> </w:t>
      </w:r>
      <w:r w:rsidRPr="00E65E4A">
        <w:rPr>
          <w:lang w:val="pt-BR"/>
        </w:rPr>
        <w:t>Apex-Brasil e a</w:t>
      </w:r>
      <w:r w:rsidRPr="00E65E4A">
        <w:rPr>
          <w:spacing w:val="-5"/>
          <w:lang w:val="pt-BR"/>
        </w:rPr>
        <w:t xml:space="preserve"> </w:t>
      </w:r>
      <w:r w:rsidRPr="00E65E4A">
        <w:rPr>
          <w:lang w:val="pt-BR"/>
        </w:rPr>
        <w:t>entidade</w:t>
      </w:r>
      <w:r w:rsidRPr="00E65E4A">
        <w:rPr>
          <w:spacing w:val="-3"/>
          <w:lang w:val="pt-BR"/>
        </w:rPr>
        <w:t xml:space="preserve"> </w:t>
      </w:r>
      <w:r w:rsidR="00FE2136" w:rsidRPr="00E65E4A">
        <w:rPr>
          <w:lang w:val="pt-BR"/>
        </w:rPr>
        <w:t>se</w:t>
      </w:r>
      <w:r w:rsidR="002845EB" w:rsidRPr="00E65E4A">
        <w:rPr>
          <w:lang w:val="pt-BR"/>
        </w:rPr>
        <w:t xml:space="preserve">torial </w:t>
      </w:r>
      <w:r w:rsidR="00B85FE8" w:rsidRPr="00B85FE8">
        <w:rPr>
          <w:lang w:val="pt-BR"/>
        </w:rPr>
        <w:t>ABIMO-</w:t>
      </w:r>
      <w:r w:rsidR="00B85FE8">
        <w:rPr>
          <w:lang w:val="pt-BR"/>
        </w:rPr>
        <w:t xml:space="preserve"> </w:t>
      </w:r>
      <w:r w:rsidR="00B85FE8" w:rsidRPr="00B85FE8">
        <w:rPr>
          <w:lang w:val="pt-BR"/>
        </w:rPr>
        <w:t>ASSOCIA</w:t>
      </w:r>
      <w:r w:rsidR="00B85FE8">
        <w:rPr>
          <w:lang w:val="pt-BR"/>
        </w:rPr>
        <w:t>ÇÃ</w:t>
      </w:r>
      <w:r w:rsidR="00B85FE8" w:rsidRPr="00B85FE8">
        <w:rPr>
          <w:lang w:val="pt-BR"/>
        </w:rPr>
        <w:t>O BRASILEIRA DA INDUSTRIA DE ARTIGOS E EQUIPAMENTOS MEDICOS, ODONTOLOGICOS, HOSPITALARES E DE LABORATORIOS</w:t>
      </w:r>
      <w:r w:rsidR="00B85FE8">
        <w:rPr>
          <w:lang w:val="pt-BR"/>
        </w:rPr>
        <w:t xml:space="preserve">, </w:t>
      </w:r>
      <w:r w:rsidR="00EF6B55" w:rsidRPr="00E65E4A">
        <w:rPr>
          <w:lang w:val="pt-BR"/>
        </w:rPr>
        <w:t>e declara</w:t>
      </w:r>
      <w:r w:rsidRPr="00E65E4A">
        <w:rPr>
          <w:spacing w:val="-7"/>
          <w:lang w:val="pt-BR"/>
        </w:rPr>
        <w:t xml:space="preserve"> </w:t>
      </w:r>
      <w:r w:rsidRPr="00E65E4A">
        <w:rPr>
          <w:lang w:val="pt-BR"/>
        </w:rPr>
        <w:t>que:</w:t>
      </w:r>
    </w:p>
    <w:p w14:paraId="2BE761BC" w14:textId="77777777" w:rsidR="00FE2136" w:rsidRPr="00E65E4A" w:rsidRDefault="00FE2136" w:rsidP="002C7AC6">
      <w:pPr>
        <w:tabs>
          <w:tab w:val="left" w:pos="2512"/>
          <w:tab w:val="left" w:pos="5527"/>
          <w:tab w:val="left" w:pos="6099"/>
        </w:tabs>
        <w:ind w:left="101" w:right="102" w:hanging="1"/>
        <w:jc w:val="both"/>
        <w:rPr>
          <w:lang w:val="pt-BR"/>
        </w:rPr>
      </w:pPr>
    </w:p>
    <w:p w14:paraId="669D229D" w14:textId="77777777" w:rsidR="00801437" w:rsidRPr="00E65E4A" w:rsidRDefault="00FC05E9" w:rsidP="00423706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E65E4A">
        <w:rPr>
          <w:lang w:val="pt-BR"/>
        </w:rPr>
        <w:t>Conhece e concorda com os objetivos, resultados esperados, e as ações a serem desenvolvidas pelo projeto e tem interesse em participar das ações;</w:t>
      </w:r>
    </w:p>
    <w:p w14:paraId="3545DF84" w14:textId="5223F37D" w:rsidR="00273F4C" w:rsidRPr="00E65E4A" w:rsidRDefault="00FC05E9" w:rsidP="003A2A5A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E65E4A">
        <w:rPr>
          <w:lang w:val="pt-BR"/>
        </w:rPr>
        <w:t xml:space="preserve">Autoriza </w:t>
      </w:r>
      <w:r w:rsidR="00363601" w:rsidRPr="00E65E4A">
        <w:rPr>
          <w:lang w:val="pt-BR"/>
        </w:rPr>
        <w:t xml:space="preserve">à Apex-Brasil obter o acesso aos seus dados relativos às operações de comércio exterior junto à </w:t>
      </w:r>
      <w:r w:rsidRPr="00E65E4A">
        <w:rPr>
          <w:lang w:val="pt-BR"/>
        </w:rPr>
        <w:t xml:space="preserve"> </w:t>
      </w:r>
      <w:r w:rsidR="00B862A7" w:rsidRPr="00E65E4A">
        <w:rPr>
          <w:lang w:val="pt-BR"/>
        </w:rPr>
        <w:t>Secretaria de Comércio Exterior – SECEX</w:t>
      </w:r>
      <w:r w:rsidR="003A2A5A" w:rsidRPr="00E65E4A">
        <w:rPr>
          <w:lang w:val="pt-BR"/>
        </w:rPr>
        <w:t>, relativos ao período de 36 (trinta e seis</w:t>
      </w:r>
      <w:r w:rsidR="00543FCD" w:rsidRPr="00E65E4A">
        <w:rPr>
          <w:lang w:val="pt-BR"/>
        </w:rPr>
        <w:t>)</w:t>
      </w:r>
      <w:r w:rsidR="003A2A5A" w:rsidRPr="00E65E4A">
        <w:rPr>
          <w:lang w:val="pt-BR"/>
        </w:rPr>
        <w:t xml:space="preserve"> meses a contar da data da presente anuência, e aos dados pregressos por igual período, os quais serão utilizados exclusivamente para o planejamento das ações de promoção comercial da Apex-Brasil, bem como para consolidar informações para fins de estudos e análises, cuja divulgação somente se dará na dimensão setorial</w:t>
      </w:r>
      <w:r w:rsidR="00006F3B">
        <w:rPr>
          <w:lang w:val="pt-BR"/>
        </w:rPr>
        <w:t>;</w:t>
      </w:r>
    </w:p>
    <w:p w14:paraId="549C95CE" w14:textId="4F9DADA7" w:rsidR="00801437" w:rsidRPr="00E65E4A" w:rsidRDefault="00801437" w:rsidP="00801437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Calibri"/>
          <w:color w:val="auto"/>
          <w:sz w:val="22"/>
          <w:szCs w:val="22"/>
        </w:rPr>
      </w:pPr>
      <w:r w:rsidRPr="00E65E4A">
        <w:rPr>
          <w:sz w:val="22"/>
          <w:szCs w:val="22"/>
        </w:rPr>
        <w:t xml:space="preserve"> </w:t>
      </w:r>
      <w:r w:rsidRPr="00E65E4A">
        <w:rPr>
          <w:rFonts w:eastAsia="Calibri"/>
          <w:color w:val="auto"/>
          <w:sz w:val="22"/>
          <w:szCs w:val="22"/>
        </w:rPr>
        <w:t xml:space="preserve"> Apex-Brasil se compromete a manter sigilo de quaisquer dados ou informações que não sejam do conhecimento do público em geral, seja na forma tangível ou intangível, incluindo, mas não se limitando à: (i) Resultados de desempenho relativos a atividades comerciais de tal parte, suas filiais, subsidiárias e/ou coligadas, tais como valores, quantidades e produtos exportados, assim como os destinos de exportação; (ii) quaisquer outras informações identificadas como confidenciais pela EMPRESA. A Apex-Brasil manterá em absoluta confidencialidade todas as informações obtidas, sob pena de responder civil e criminalmente pela divulgação diversa que venha a prejudicar a empresa aderente. Não são consideradas informações confidenciais: (a) as informações que sejam do conhecimento da Apex-Brasil antes da assinatura deste Termo de Adesão; (b) as que cheguem ao conhecimento da Apex-Brasil por meio de terceiros; (c) as que estejam ou se tornem publicamente disponíveis por razão outra que não o descumprimento do presente Termo de Adesão; (d) as divulgadas em razão de pedido judicial e/ou administrativo com amparo legal; e (e) as informações desenvolvidas sem violação dos termos do presente Termo de Adesão; </w:t>
      </w:r>
    </w:p>
    <w:p w14:paraId="3C3B48BC" w14:textId="6CDADBB8" w:rsidR="00B85FE8" w:rsidRPr="00CD28F5" w:rsidRDefault="00FC05E9" w:rsidP="00CD28F5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E65E4A">
        <w:rPr>
          <w:lang w:val="pt-BR"/>
        </w:rPr>
        <w:t xml:space="preserve">Está ciente que o presente Termo de Adesão, devidamente assinado, é condição indispensável para </w:t>
      </w:r>
      <w:r w:rsidRPr="00E65E4A">
        <w:rPr>
          <w:lang w:val="pt-BR"/>
        </w:rPr>
        <w:lastRenderedPageBreak/>
        <w:t>fruição dos benefícios do projeto de promoção de exportação supramencionado</w:t>
      </w:r>
      <w:r w:rsidR="00423706" w:rsidRPr="00E65E4A">
        <w:rPr>
          <w:lang w:val="pt-BR"/>
        </w:rPr>
        <w:t>;</w:t>
      </w:r>
    </w:p>
    <w:p w14:paraId="2DEE1521" w14:textId="77777777" w:rsidR="00423706" w:rsidRPr="00E65E4A" w:rsidRDefault="00FC05E9" w:rsidP="00423706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E65E4A">
        <w:rPr>
          <w:lang w:val="pt-BR"/>
        </w:rPr>
        <w:t>O</w:t>
      </w:r>
      <w:r w:rsidR="002C7AC6" w:rsidRPr="00E65E4A">
        <w:rPr>
          <w:lang w:val="pt-BR"/>
        </w:rPr>
        <w:t xml:space="preserve"> </w:t>
      </w:r>
      <w:r w:rsidRPr="00E65E4A">
        <w:rPr>
          <w:lang w:val="pt-BR"/>
        </w:rPr>
        <w:t>(s) representante</w:t>
      </w:r>
      <w:r w:rsidR="002C7AC6" w:rsidRPr="00E65E4A">
        <w:rPr>
          <w:lang w:val="pt-BR"/>
        </w:rPr>
        <w:t xml:space="preserve"> </w:t>
      </w:r>
      <w:r w:rsidRPr="00E65E4A">
        <w:rPr>
          <w:lang w:val="pt-BR"/>
        </w:rPr>
        <w:t xml:space="preserve">(s) </w:t>
      </w:r>
      <w:r w:rsidR="00EF6B55" w:rsidRPr="00E65E4A">
        <w:rPr>
          <w:lang w:val="pt-BR"/>
        </w:rPr>
        <w:t>legal (</w:t>
      </w:r>
      <w:r w:rsidRPr="00E65E4A">
        <w:rPr>
          <w:lang w:val="pt-BR"/>
        </w:rPr>
        <w:t>is) acima referido</w:t>
      </w:r>
      <w:r w:rsidR="002C7AC6" w:rsidRPr="00E65E4A">
        <w:rPr>
          <w:lang w:val="pt-BR"/>
        </w:rPr>
        <w:t xml:space="preserve"> </w:t>
      </w:r>
      <w:r w:rsidRPr="00E65E4A">
        <w:rPr>
          <w:lang w:val="pt-BR"/>
        </w:rPr>
        <w:t xml:space="preserve">(s) </w:t>
      </w:r>
      <w:r w:rsidR="00EF6B55" w:rsidRPr="00E65E4A">
        <w:rPr>
          <w:lang w:val="pt-BR"/>
        </w:rPr>
        <w:t>possui (</w:t>
      </w:r>
      <w:r w:rsidRPr="00E65E4A">
        <w:rPr>
          <w:lang w:val="pt-BR"/>
        </w:rPr>
        <w:t>em) plenos poderes de representação, assumindo, para todos os fins legais, quaisquer responsabilidades decorrentes da assinatura deste Termo de Adesão</w:t>
      </w:r>
      <w:r w:rsidR="00423706" w:rsidRPr="00E65E4A">
        <w:rPr>
          <w:lang w:val="pt-BR"/>
        </w:rPr>
        <w:t>;</w:t>
      </w:r>
    </w:p>
    <w:p w14:paraId="145AA655" w14:textId="77777777" w:rsidR="00FB3598" w:rsidRDefault="00423706" w:rsidP="00FB3598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E65E4A">
        <w:rPr>
          <w:lang w:val="pt-BR"/>
        </w:rPr>
        <w:t xml:space="preserve">Os documentos apresentados para fins de prestação de contas são cópias fieis dos documentos originais, que estão disponíveis para eventual demonstração. </w:t>
      </w:r>
    </w:p>
    <w:p w14:paraId="0DF1A204" w14:textId="77777777" w:rsidR="00FB3598" w:rsidRPr="00FB3598" w:rsidRDefault="00FB3598" w:rsidP="00FB3598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8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>); bem como a relação dos NCM’s promovidos no âmbito do projeto</w:t>
      </w:r>
    </w:p>
    <w:p w14:paraId="3E503E7C" w14:textId="0C1877DB" w:rsidR="00FB3598" w:rsidRPr="00FB3598" w:rsidRDefault="00FB3598" w:rsidP="00FB3598">
      <w:pPr>
        <w:pStyle w:val="PargrafodaLista"/>
        <w:numPr>
          <w:ilvl w:val="0"/>
          <w:numId w:val="2"/>
        </w:numPr>
        <w:tabs>
          <w:tab w:val="left" w:pos="2512"/>
          <w:tab w:val="left" w:pos="5527"/>
          <w:tab w:val="left" w:pos="6099"/>
        </w:tabs>
        <w:spacing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 w:rsidR="007624B7">
        <w:rPr>
          <w:rFonts w:asciiTheme="minorHAnsi" w:hAnsiTheme="minorHAnsi" w:cstheme="minorHAnsi"/>
          <w:lang w:val="pt-BR"/>
        </w:rPr>
        <w:t>2</w:t>
      </w:r>
      <w:r w:rsidRPr="00FB3598">
        <w:rPr>
          <w:rFonts w:asciiTheme="minorHAnsi" w:hAnsiTheme="minorHAnsi" w:cstheme="minorHAnsi"/>
          <w:lang w:val="pt-BR"/>
        </w:rPr>
        <w:t>.</w:t>
      </w:r>
      <w:r w:rsidR="007624B7">
        <w:rPr>
          <w:rFonts w:asciiTheme="minorHAnsi" w:hAnsiTheme="minorHAnsi" w:cstheme="minorHAnsi"/>
          <w:lang w:val="pt-BR"/>
        </w:rPr>
        <w:t>250</w:t>
      </w:r>
      <w:r w:rsidRPr="00FB3598">
        <w:rPr>
          <w:rFonts w:asciiTheme="minorHAnsi" w:hAnsiTheme="minorHAnsi" w:cstheme="minorHAnsi"/>
          <w:lang w:val="pt-BR"/>
        </w:rPr>
        <w:t xml:space="preserve">,00 para participação no projeto; </w:t>
      </w:r>
    </w:p>
    <w:p w14:paraId="2779DF75" w14:textId="5535338C" w:rsidR="00FB3598" w:rsidRPr="007624B7" w:rsidRDefault="00FB3598" w:rsidP="00FB3598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8.1) </w:t>
      </w:r>
      <w:r w:rsidR="00291CB6"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 w:rsidR="00291CB6">
        <w:rPr>
          <w:rFonts w:asciiTheme="minorHAnsi" w:hAnsiTheme="minorHAnsi" w:cstheme="minorHAnsi"/>
          <w:b/>
          <w:lang w:val="pt-BR"/>
        </w:rPr>
        <w:t xml:space="preserve"> assim</w:t>
      </w:r>
      <w:r w:rsidR="00291CB6"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R$ 450,00. O novo valor de mensalidade valerá a partir de janeiro/2020.</w:t>
      </w:r>
    </w:p>
    <w:p w14:paraId="3D195F3B" w14:textId="1A2FDE4B" w:rsidR="00FB3598" w:rsidRPr="00C44497" w:rsidRDefault="00FB3598" w:rsidP="00C44497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8.2) </w:t>
      </w:r>
      <w:r w:rsidR="00291CB6" w:rsidRPr="00291CB6">
        <w:rPr>
          <w:rFonts w:asciiTheme="minorHAnsi" w:hAnsiTheme="minorHAnsi" w:cstheme="minorHAnsi"/>
          <w:b/>
          <w:lang w:val="pt-BR"/>
        </w:rPr>
        <w:t>O valor determinado para Mensalidade PS-BHD, seja o valor integral ou com desconto, será ajustado anualmente de acordo com a taxa de IGPM, e com aviso sobre a alteração com dois meses de antecedência.</w:t>
      </w:r>
    </w:p>
    <w:p w14:paraId="387B53A7" w14:textId="77777777" w:rsidR="00EF6B55" w:rsidRPr="00E65E4A" w:rsidRDefault="00FC05E9" w:rsidP="00FE2136">
      <w:pPr>
        <w:tabs>
          <w:tab w:val="left" w:pos="2512"/>
          <w:tab w:val="left" w:pos="5527"/>
          <w:tab w:val="left" w:pos="6099"/>
        </w:tabs>
        <w:spacing w:line="360" w:lineRule="auto"/>
        <w:ind w:left="100" w:right="102"/>
        <w:rPr>
          <w:b/>
          <w:lang w:val="pt-BR"/>
        </w:rPr>
      </w:pPr>
      <w:r w:rsidRPr="00E65E4A">
        <w:rPr>
          <w:b/>
          <w:lang w:val="pt-BR"/>
        </w:rPr>
        <w:t>Dados da Empresa</w:t>
      </w:r>
      <w:r w:rsidR="00EF6B55" w:rsidRPr="00E65E4A">
        <w:rPr>
          <w:b/>
          <w:lang w:val="pt-BR"/>
        </w:rPr>
        <w:t>:</w:t>
      </w:r>
    </w:p>
    <w:tbl>
      <w:tblPr>
        <w:tblStyle w:val="TabelaSimples1"/>
        <w:tblW w:w="9828" w:type="dxa"/>
        <w:tblLook w:val="04A0" w:firstRow="1" w:lastRow="0" w:firstColumn="1" w:lastColumn="0" w:noHBand="0" w:noVBand="1"/>
      </w:tblPr>
      <w:tblGrid>
        <w:gridCol w:w="1314"/>
        <w:gridCol w:w="2977"/>
        <w:gridCol w:w="1253"/>
        <w:gridCol w:w="2210"/>
        <w:gridCol w:w="2074"/>
      </w:tblGrid>
      <w:tr w:rsidR="002C7AC6" w:rsidRPr="00E65E4A" w14:paraId="26992887" w14:textId="77777777" w:rsidTr="00B85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6E44F12D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 xml:space="preserve">Nome Fantasia*: </w:t>
            </w:r>
          </w:p>
        </w:tc>
        <w:tc>
          <w:tcPr>
            <w:tcW w:w="8514" w:type="dxa"/>
            <w:gridSpan w:val="4"/>
            <w:shd w:val="clear" w:color="auto" w:fill="auto"/>
            <w:noWrap/>
            <w:hideMark/>
          </w:tcPr>
          <w:p w14:paraId="65E53E6F" w14:textId="77777777" w:rsidR="002C7AC6" w:rsidRPr="00E65E4A" w:rsidRDefault="002C7AC6" w:rsidP="0098165E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  <w:tr w:rsidR="002C7AC6" w:rsidRPr="00E65E4A" w14:paraId="3F0CB5EA" w14:textId="77777777" w:rsidTr="00B85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5CB494B7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Endereço*:</w:t>
            </w:r>
          </w:p>
        </w:tc>
        <w:tc>
          <w:tcPr>
            <w:tcW w:w="6440" w:type="dxa"/>
            <w:gridSpan w:val="3"/>
            <w:shd w:val="clear" w:color="auto" w:fill="auto"/>
            <w:noWrap/>
            <w:hideMark/>
          </w:tcPr>
          <w:p w14:paraId="16BA09DF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7A197E3C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>N°*:</w:t>
            </w:r>
          </w:p>
        </w:tc>
      </w:tr>
      <w:tr w:rsidR="002C7AC6" w:rsidRPr="00E65E4A" w14:paraId="6C7B521D" w14:textId="77777777" w:rsidTr="00B85FE8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65AB9E0F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 xml:space="preserve">Bairro*: </w:t>
            </w:r>
          </w:p>
        </w:tc>
        <w:tc>
          <w:tcPr>
            <w:tcW w:w="2977" w:type="dxa"/>
            <w:shd w:val="clear" w:color="auto" w:fill="auto"/>
            <w:noWrap/>
            <w:hideMark/>
          </w:tcPr>
          <w:p w14:paraId="03DB8D4E" w14:textId="77777777" w:rsidR="002C7AC6" w:rsidRPr="00E65E4A" w:rsidRDefault="002C7AC6" w:rsidP="0098165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18C89360" w14:textId="77777777" w:rsidR="002C7AC6" w:rsidRPr="00E65E4A" w:rsidRDefault="002C7AC6" w:rsidP="0098165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>Cidade*:</w:t>
            </w:r>
          </w:p>
        </w:tc>
        <w:tc>
          <w:tcPr>
            <w:tcW w:w="2210" w:type="dxa"/>
            <w:shd w:val="clear" w:color="auto" w:fill="auto"/>
            <w:noWrap/>
            <w:hideMark/>
          </w:tcPr>
          <w:p w14:paraId="61CA7987" w14:textId="77777777" w:rsidR="002C7AC6" w:rsidRPr="00E65E4A" w:rsidRDefault="002C7AC6" w:rsidP="0098165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2FA51DF7" w14:textId="77777777" w:rsidR="002C7AC6" w:rsidRPr="00E65E4A" w:rsidRDefault="002C7AC6" w:rsidP="0098165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>UF*:</w:t>
            </w:r>
          </w:p>
        </w:tc>
      </w:tr>
      <w:tr w:rsidR="002C7AC6" w:rsidRPr="00E65E4A" w14:paraId="6E9099DA" w14:textId="77777777" w:rsidTr="00B85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520A0404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Cep*:</w:t>
            </w:r>
          </w:p>
        </w:tc>
        <w:tc>
          <w:tcPr>
            <w:tcW w:w="2977" w:type="dxa"/>
            <w:shd w:val="clear" w:color="auto" w:fill="auto"/>
            <w:noWrap/>
            <w:hideMark/>
          </w:tcPr>
          <w:p w14:paraId="6548F36E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3AAFA4F8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 xml:space="preserve">Telefone*: </w:t>
            </w:r>
          </w:p>
        </w:tc>
        <w:tc>
          <w:tcPr>
            <w:tcW w:w="2210" w:type="dxa"/>
            <w:shd w:val="clear" w:color="auto" w:fill="auto"/>
            <w:noWrap/>
            <w:hideMark/>
          </w:tcPr>
          <w:p w14:paraId="7F58880B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026818EB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>Fax:</w:t>
            </w:r>
          </w:p>
        </w:tc>
      </w:tr>
      <w:tr w:rsidR="002C7AC6" w:rsidRPr="00E65E4A" w14:paraId="5AC4B1AC" w14:textId="77777777" w:rsidTr="00C44497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3C6B4007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E-mail*:</w:t>
            </w:r>
          </w:p>
        </w:tc>
        <w:tc>
          <w:tcPr>
            <w:tcW w:w="8514" w:type="dxa"/>
            <w:gridSpan w:val="4"/>
            <w:shd w:val="clear" w:color="auto" w:fill="auto"/>
            <w:noWrap/>
            <w:hideMark/>
          </w:tcPr>
          <w:p w14:paraId="79841273" w14:textId="77777777" w:rsidR="002C7AC6" w:rsidRPr="00E65E4A" w:rsidRDefault="002C7AC6" w:rsidP="0098165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  <w:tr w:rsidR="002C7AC6" w:rsidRPr="00E65E4A" w14:paraId="4AC94A8D" w14:textId="77777777" w:rsidTr="00C44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auto"/>
            <w:noWrap/>
            <w:vAlign w:val="center"/>
            <w:hideMark/>
          </w:tcPr>
          <w:p w14:paraId="46E102E7" w14:textId="77777777" w:rsidR="002C7AC6" w:rsidRPr="00E65E4A" w:rsidRDefault="002C7AC6" w:rsidP="0098165E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 xml:space="preserve">Site*: </w:t>
            </w:r>
          </w:p>
        </w:tc>
        <w:tc>
          <w:tcPr>
            <w:tcW w:w="8514" w:type="dxa"/>
            <w:gridSpan w:val="4"/>
            <w:shd w:val="clear" w:color="auto" w:fill="auto"/>
            <w:noWrap/>
            <w:hideMark/>
          </w:tcPr>
          <w:p w14:paraId="41393594" w14:textId="77777777" w:rsidR="002C7AC6" w:rsidRPr="00E65E4A" w:rsidRDefault="002C7AC6" w:rsidP="0098165E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</w:tbl>
    <w:p w14:paraId="418C7F93" w14:textId="5565D3D6" w:rsidR="00B85FE8" w:rsidRPr="00B85FE8" w:rsidRDefault="00B85FE8" w:rsidP="00B85FE8">
      <w:pPr>
        <w:spacing w:line="255" w:lineRule="exact"/>
        <w:jc w:val="right"/>
        <w:rPr>
          <w:b/>
          <w:sz w:val="21"/>
          <w:lang w:val="pt-BR"/>
        </w:rPr>
      </w:pPr>
      <w:r w:rsidRPr="00B85FE8">
        <w:rPr>
          <w:b/>
          <w:sz w:val="21"/>
          <w:lang w:val="pt-BR"/>
        </w:rPr>
        <w:t>*Dado obrigatório. Deve ser preenchido à caneta.</w:t>
      </w:r>
    </w:p>
    <w:p w14:paraId="0E44BEBC" w14:textId="77777777" w:rsidR="006C59E2" w:rsidRPr="00E65E4A" w:rsidRDefault="00FC05E9" w:rsidP="00C44497">
      <w:pPr>
        <w:spacing w:before="56" w:after="3"/>
        <w:rPr>
          <w:b/>
          <w:lang w:val="pt-BR"/>
        </w:rPr>
      </w:pPr>
      <w:r w:rsidRPr="00E65E4A">
        <w:rPr>
          <w:b/>
          <w:lang w:val="pt-BR"/>
        </w:rPr>
        <w:t>Representante Legal da Empresa</w:t>
      </w:r>
      <w:r w:rsidR="00FF5283" w:rsidRPr="00E65E4A">
        <w:rPr>
          <w:b/>
          <w:lang w:val="pt-BR"/>
        </w:rPr>
        <w:t>:</w:t>
      </w:r>
    </w:p>
    <w:tbl>
      <w:tblPr>
        <w:tblStyle w:val="TabelaSimples1"/>
        <w:tblpPr w:leftFromText="141" w:rightFromText="141" w:vertAnchor="text" w:horzAnchor="margin" w:tblpY="142"/>
        <w:tblW w:w="9813" w:type="dxa"/>
        <w:tblLook w:val="04A0" w:firstRow="1" w:lastRow="0" w:firstColumn="1" w:lastColumn="0" w:noHBand="0" w:noVBand="1"/>
      </w:tblPr>
      <w:tblGrid>
        <w:gridCol w:w="1388"/>
        <w:gridCol w:w="3929"/>
        <w:gridCol w:w="1793"/>
        <w:gridCol w:w="2703"/>
      </w:tblGrid>
      <w:tr w:rsidR="002C7AC6" w:rsidRPr="00E65E4A" w14:paraId="79C2CC24" w14:textId="77777777" w:rsidTr="002C7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shd w:val="clear" w:color="auto" w:fill="auto"/>
            <w:noWrap/>
            <w:vAlign w:val="center"/>
            <w:hideMark/>
          </w:tcPr>
          <w:p w14:paraId="7E55E3E5" w14:textId="77777777" w:rsidR="002C7AC6" w:rsidRPr="00E65E4A" w:rsidRDefault="002C7AC6" w:rsidP="002C7AC6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 xml:space="preserve">Nome Completo*: </w:t>
            </w:r>
          </w:p>
        </w:tc>
        <w:tc>
          <w:tcPr>
            <w:tcW w:w="8425" w:type="dxa"/>
            <w:gridSpan w:val="3"/>
            <w:shd w:val="clear" w:color="auto" w:fill="auto"/>
            <w:noWrap/>
            <w:hideMark/>
          </w:tcPr>
          <w:p w14:paraId="4014D1D6" w14:textId="77777777" w:rsidR="002C7AC6" w:rsidRPr="00E65E4A" w:rsidRDefault="002C7AC6" w:rsidP="002C7AC6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  <w:tr w:rsidR="002C7AC6" w:rsidRPr="00E65E4A" w14:paraId="4B82DCDA" w14:textId="77777777" w:rsidTr="002C7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shd w:val="clear" w:color="auto" w:fill="auto"/>
            <w:noWrap/>
            <w:vAlign w:val="center"/>
            <w:hideMark/>
          </w:tcPr>
          <w:p w14:paraId="411E7345" w14:textId="77777777" w:rsidR="002C7AC6" w:rsidRPr="00E65E4A" w:rsidRDefault="002C7AC6" w:rsidP="002C7AC6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CPF*:</w:t>
            </w:r>
          </w:p>
        </w:tc>
        <w:tc>
          <w:tcPr>
            <w:tcW w:w="8425" w:type="dxa"/>
            <w:gridSpan w:val="3"/>
            <w:shd w:val="clear" w:color="auto" w:fill="auto"/>
            <w:noWrap/>
            <w:hideMark/>
          </w:tcPr>
          <w:p w14:paraId="4838F103" w14:textId="77777777" w:rsidR="002C7AC6" w:rsidRPr="00E65E4A" w:rsidRDefault="002C7AC6" w:rsidP="002C7AC6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  <w:tr w:rsidR="002C7AC6" w:rsidRPr="00E65E4A" w14:paraId="72E2AFB0" w14:textId="77777777" w:rsidTr="002C7AC6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shd w:val="clear" w:color="auto" w:fill="auto"/>
            <w:noWrap/>
            <w:vAlign w:val="center"/>
            <w:hideMark/>
          </w:tcPr>
          <w:p w14:paraId="765F6C16" w14:textId="77777777" w:rsidR="002C7AC6" w:rsidRPr="00E65E4A" w:rsidRDefault="002C7AC6" w:rsidP="002C7AC6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 xml:space="preserve">RG*: </w:t>
            </w:r>
          </w:p>
        </w:tc>
        <w:tc>
          <w:tcPr>
            <w:tcW w:w="3929" w:type="dxa"/>
            <w:shd w:val="clear" w:color="auto" w:fill="auto"/>
            <w:noWrap/>
            <w:hideMark/>
          </w:tcPr>
          <w:p w14:paraId="45C2807A" w14:textId="77777777" w:rsidR="002C7AC6" w:rsidRPr="00E65E4A" w:rsidRDefault="002C7AC6" w:rsidP="002C7AC6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51C7A528" w14:textId="77777777" w:rsidR="002C7AC6" w:rsidRPr="00E65E4A" w:rsidRDefault="002C7AC6" w:rsidP="002C7AC6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>Órgão Expedidor/UF*:</w:t>
            </w:r>
          </w:p>
        </w:tc>
        <w:tc>
          <w:tcPr>
            <w:tcW w:w="2703" w:type="dxa"/>
            <w:shd w:val="clear" w:color="auto" w:fill="auto"/>
            <w:noWrap/>
            <w:hideMark/>
          </w:tcPr>
          <w:p w14:paraId="7317CB64" w14:textId="77777777" w:rsidR="002C7AC6" w:rsidRPr="00E65E4A" w:rsidRDefault="002C7AC6" w:rsidP="002C7AC6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</w:p>
        </w:tc>
      </w:tr>
      <w:tr w:rsidR="002C7AC6" w:rsidRPr="00E65E4A" w14:paraId="02849808" w14:textId="77777777" w:rsidTr="002C7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shd w:val="clear" w:color="auto" w:fill="auto"/>
            <w:noWrap/>
            <w:vAlign w:val="center"/>
            <w:hideMark/>
          </w:tcPr>
          <w:p w14:paraId="7D7AF695" w14:textId="77777777" w:rsidR="002C7AC6" w:rsidRPr="00E65E4A" w:rsidRDefault="002C7AC6" w:rsidP="002C7AC6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Função:</w:t>
            </w:r>
          </w:p>
        </w:tc>
        <w:tc>
          <w:tcPr>
            <w:tcW w:w="3929" w:type="dxa"/>
            <w:shd w:val="clear" w:color="auto" w:fill="auto"/>
            <w:noWrap/>
            <w:hideMark/>
          </w:tcPr>
          <w:p w14:paraId="7152B7E0" w14:textId="77777777" w:rsidR="002C7AC6" w:rsidRPr="00E65E4A" w:rsidRDefault="002C7AC6" w:rsidP="002C7AC6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1793" w:type="dxa"/>
            <w:shd w:val="clear" w:color="auto" w:fill="auto"/>
            <w:noWrap/>
            <w:vAlign w:val="center"/>
            <w:hideMark/>
          </w:tcPr>
          <w:p w14:paraId="0D64EF0F" w14:textId="77777777" w:rsidR="002C7AC6" w:rsidRPr="00E65E4A" w:rsidRDefault="002C7AC6" w:rsidP="002C7AC6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color w:val="000000"/>
                <w:lang w:val="pt-BR" w:eastAsia="pt-BR"/>
              </w:rPr>
              <w:t xml:space="preserve">Telefone*: </w:t>
            </w:r>
          </w:p>
        </w:tc>
        <w:tc>
          <w:tcPr>
            <w:tcW w:w="2703" w:type="dxa"/>
            <w:shd w:val="clear" w:color="auto" w:fill="auto"/>
            <w:noWrap/>
            <w:hideMark/>
          </w:tcPr>
          <w:p w14:paraId="7433CE77" w14:textId="77777777" w:rsidR="002C7AC6" w:rsidRPr="00E65E4A" w:rsidRDefault="002C7AC6" w:rsidP="002C7AC6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lang w:val="pt-BR" w:eastAsia="pt-BR"/>
              </w:rPr>
            </w:pPr>
          </w:p>
        </w:tc>
      </w:tr>
      <w:tr w:rsidR="002C7AC6" w:rsidRPr="00E65E4A" w14:paraId="32FB3F41" w14:textId="77777777" w:rsidTr="002C7AC6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shd w:val="clear" w:color="auto" w:fill="auto"/>
            <w:noWrap/>
            <w:vAlign w:val="center"/>
            <w:hideMark/>
          </w:tcPr>
          <w:p w14:paraId="33C9147E" w14:textId="77777777" w:rsidR="002C7AC6" w:rsidRPr="00E65E4A" w:rsidRDefault="002C7AC6" w:rsidP="002C7AC6">
            <w:pPr>
              <w:widowControl/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</w:pPr>
            <w:r w:rsidRPr="00E65E4A">
              <w:rPr>
                <w:rFonts w:ascii="Tahoma" w:eastAsia="Times New Roman" w:hAnsi="Tahoma" w:cs="Tahoma"/>
                <w:b w:val="0"/>
                <w:color w:val="000000"/>
                <w:lang w:val="pt-BR" w:eastAsia="pt-BR"/>
              </w:rPr>
              <w:t>E-mail*:</w:t>
            </w:r>
          </w:p>
        </w:tc>
        <w:tc>
          <w:tcPr>
            <w:tcW w:w="8425" w:type="dxa"/>
            <w:gridSpan w:val="3"/>
            <w:shd w:val="clear" w:color="auto" w:fill="auto"/>
            <w:noWrap/>
            <w:hideMark/>
          </w:tcPr>
          <w:p w14:paraId="4423F859" w14:textId="77777777" w:rsidR="002C7AC6" w:rsidRPr="00E65E4A" w:rsidRDefault="002C7AC6" w:rsidP="002C7AC6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pt-BR" w:eastAsia="pt-BR"/>
              </w:rPr>
            </w:pPr>
          </w:p>
        </w:tc>
      </w:tr>
    </w:tbl>
    <w:p w14:paraId="7D749BA3" w14:textId="3E19A19D" w:rsidR="006C59E2" w:rsidRPr="00C44497" w:rsidRDefault="00FC05E9" w:rsidP="00C44497">
      <w:pPr>
        <w:spacing w:line="255" w:lineRule="exact"/>
        <w:jc w:val="right"/>
        <w:rPr>
          <w:b/>
          <w:sz w:val="21"/>
          <w:lang w:val="pt-BR"/>
        </w:rPr>
      </w:pPr>
      <w:r w:rsidRPr="00B85FE8">
        <w:rPr>
          <w:b/>
          <w:sz w:val="21"/>
          <w:lang w:val="pt-BR"/>
        </w:rPr>
        <w:lastRenderedPageBreak/>
        <w:t>*Dado obrigatório. Deve ser preenchido à caneta.</w:t>
      </w:r>
    </w:p>
    <w:p w14:paraId="51B7EF91" w14:textId="77777777" w:rsidR="00B85FE8" w:rsidRDefault="00B85FE8">
      <w:pPr>
        <w:pStyle w:val="Ttulo1"/>
        <w:ind w:left="4217" w:right="183" w:hanging="4107"/>
        <w:rPr>
          <w:lang w:val="pt-BR"/>
        </w:rPr>
      </w:pPr>
    </w:p>
    <w:p w14:paraId="2C19DF04" w14:textId="77777777" w:rsidR="00B85FE8" w:rsidRPr="00B85FE8" w:rsidRDefault="00B85FE8" w:rsidP="00B85FE8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>Contato para o projeto Brazilian Health Devices</w:t>
      </w: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B85FE8" w:rsidRPr="00FB3598" w14:paraId="00A3F8FC" w14:textId="77777777" w:rsidTr="00E11B05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8D7624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37ACEC3" w14:textId="77777777" w:rsidR="00B85FE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08FA2D2E" w14:textId="44D17B7A" w:rsidR="00FB3598" w:rsidRPr="00FB3598" w:rsidRDefault="00FB359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85FE8" w:rsidRPr="00FB3598" w14:paraId="4F5F1220" w14:textId="77777777" w:rsidTr="00E11B05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9382A9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0F086032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85FE8" w:rsidRPr="00FB3598" w14:paraId="630AA04A" w14:textId="77777777" w:rsidTr="00E11B05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47416A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1A52AF8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386E2D0F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75C35E6E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85FE8" w:rsidRPr="00FB3598" w14:paraId="3B1EF3D6" w14:textId="77777777" w:rsidTr="00E11B05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B41A50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D624A52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CA3522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6E65313D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85FE8" w:rsidRPr="00ED5DC1" w14:paraId="62D5F11B" w14:textId="77777777" w:rsidTr="00E11B05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7D2A31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5C85E49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85FE8" w:rsidRPr="00ED5DC1" w14:paraId="74F1EF6C" w14:textId="77777777" w:rsidTr="00E11B05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448F89CD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51A65404" w14:textId="77777777" w:rsidR="00B85FE8" w:rsidRPr="00FB3598" w:rsidRDefault="00B85FE8" w:rsidP="00E11B05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2EFBD619" w14:textId="7859DD0C" w:rsidR="00332C67" w:rsidRPr="00C44497" w:rsidRDefault="00B85FE8" w:rsidP="00C44497">
      <w:pPr>
        <w:spacing w:line="255" w:lineRule="exact"/>
        <w:jc w:val="right"/>
        <w:rPr>
          <w:b/>
          <w:sz w:val="21"/>
          <w:lang w:val="pt-BR"/>
        </w:rPr>
      </w:pPr>
      <w:r w:rsidRPr="00FB3598">
        <w:rPr>
          <w:b/>
          <w:sz w:val="21"/>
          <w:lang w:val="pt-BR"/>
        </w:rPr>
        <w:t>*Dado obrigatório. Deve ser preenchido à caneta.</w:t>
      </w:r>
    </w:p>
    <w:p w14:paraId="5DDFF72D" w14:textId="77777777" w:rsidR="00332C67" w:rsidRDefault="00332C67">
      <w:pPr>
        <w:pStyle w:val="Ttulo1"/>
        <w:ind w:left="4217" w:right="183" w:hanging="4107"/>
        <w:rPr>
          <w:lang w:val="pt-BR"/>
        </w:rPr>
      </w:pPr>
    </w:p>
    <w:p w14:paraId="34E71CB8" w14:textId="77777777" w:rsidR="00332C67" w:rsidRDefault="00332C67">
      <w:pPr>
        <w:pStyle w:val="Ttulo1"/>
        <w:ind w:left="4217" w:right="183" w:hanging="4107"/>
        <w:rPr>
          <w:lang w:val="pt-BR"/>
        </w:rPr>
      </w:pPr>
    </w:p>
    <w:p w14:paraId="7D83A8DC" w14:textId="741A6D7C" w:rsidR="006C59E2" w:rsidRPr="00E65E4A" w:rsidRDefault="00FC05E9">
      <w:pPr>
        <w:pStyle w:val="Ttulo1"/>
        <w:ind w:left="4217" w:right="183" w:hanging="4107"/>
        <w:rPr>
          <w:lang w:val="pt-BR"/>
        </w:rPr>
      </w:pPr>
      <w:r w:rsidRPr="00E65E4A">
        <w:rPr>
          <w:lang w:val="pt-BR"/>
        </w:rPr>
        <w:t>GENTILEZA INFORMAR QUAIS SÃO OS PRODUTOS/SERVIÇOS A SEREM PROMOVIDOS PELO PROJETO SETORIAL.</w:t>
      </w:r>
    </w:p>
    <w:p w14:paraId="616F463D" w14:textId="77777777" w:rsidR="00423706" w:rsidRPr="00E65E4A" w:rsidRDefault="00423706" w:rsidP="00C44497">
      <w:pPr>
        <w:ind w:right="-851"/>
        <w:rPr>
          <w:b/>
          <w:lang w:val="pt-BR"/>
        </w:rPr>
      </w:pPr>
    </w:p>
    <w:p w14:paraId="04E6706D" w14:textId="77777777" w:rsidR="00C271C6" w:rsidRPr="00E65E4A" w:rsidRDefault="00C271C6" w:rsidP="00C271C6">
      <w:pPr>
        <w:ind w:left="426" w:right="-851"/>
        <w:rPr>
          <w:b/>
          <w:lang w:val="pt-BR"/>
        </w:rPr>
      </w:pPr>
      <w:r w:rsidRPr="00E65E4A">
        <w:rPr>
          <w:b/>
          <w:lang w:val="pt-BR"/>
        </w:rPr>
        <w:t>Produto</w:t>
      </w:r>
      <w:r w:rsidR="002C7AC6" w:rsidRPr="00E65E4A">
        <w:rPr>
          <w:b/>
          <w:lang w:val="pt-BR"/>
        </w:rPr>
        <w:t xml:space="preserve"> </w:t>
      </w:r>
      <w:r w:rsidRPr="00E65E4A">
        <w:rPr>
          <w:b/>
          <w:lang w:val="pt-BR"/>
        </w:rPr>
        <w:t xml:space="preserve">(s) </w:t>
      </w:r>
      <w:r w:rsidR="00710663" w:rsidRPr="00E65E4A">
        <w:rPr>
          <w:b/>
          <w:lang w:val="pt-BR"/>
        </w:rPr>
        <w:t xml:space="preserve">/ Serviço (s) </w:t>
      </w:r>
      <w:r w:rsidRPr="00E65E4A">
        <w:rPr>
          <w:b/>
          <w:lang w:val="pt-BR"/>
        </w:rPr>
        <w:t>promovido</w:t>
      </w:r>
      <w:r w:rsidR="002C7AC6" w:rsidRPr="00E65E4A">
        <w:rPr>
          <w:b/>
          <w:lang w:val="pt-BR"/>
        </w:rPr>
        <w:t xml:space="preserve"> </w:t>
      </w:r>
      <w:r w:rsidRPr="00E65E4A">
        <w:rPr>
          <w:b/>
          <w:lang w:val="pt-BR"/>
        </w:rPr>
        <w:t>(s) no âmbito do projeto</w:t>
      </w:r>
      <w:r w:rsidR="002C7AC6" w:rsidRPr="00E65E4A">
        <w:rPr>
          <w:b/>
          <w:lang w:val="pt-BR"/>
        </w:rPr>
        <w:t>:</w:t>
      </w:r>
    </w:p>
    <w:p w14:paraId="1773A60B" w14:textId="77777777" w:rsidR="002C7AC6" w:rsidRPr="00E65E4A" w:rsidRDefault="002C7AC6" w:rsidP="00C271C6">
      <w:pPr>
        <w:ind w:left="426" w:right="-851"/>
        <w:rPr>
          <w:b/>
          <w:lang w:val="pt-BR"/>
        </w:rPr>
      </w:pP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597"/>
      </w:tblGrid>
      <w:tr w:rsidR="00C271C6" w:rsidRPr="00E65E4A" w14:paraId="5CF81D78" w14:textId="77777777" w:rsidTr="00D640E3">
        <w:trPr>
          <w:jc w:val="center"/>
        </w:trPr>
        <w:tc>
          <w:tcPr>
            <w:tcW w:w="3652" w:type="dxa"/>
            <w:vAlign w:val="center"/>
          </w:tcPr>
          <w:p w14:paraId="4AB5C06C" w14:textId="77777777" w:rsidR="00C271C6" w:rsidRPr="00E65E4A" w:rsidRDefault="00C271C6" w:rsidP="00D640E3">
            <w:pPr>
              <w:spacing w:line="360" w:lineRule="auto"/>
              <w:jc w:val="center"/>
              <w:rPr>
                <w:rFonts w:ascii="Tahoma" w:hAnsi="Tahoma" w:cs="Tahoma"/>
                <w:b/>
                <w:color w:val="5F5F5F"/>
              </w:rPr>
            </w:pPr>
            <w:r w:rsidRPr="00E65E4A">
              <w:rPr>
                <w:rFonts w:ascii="Tahoma" w:hAnsi="Tahoma" w:cs="Tahoma"/>
                <w:b/>
                <w:color w:val="5F5F5F"/>
              </w:rPr>
              <w:t>NCM/NBS</w:t>
            </w:r>
          </w:p>
        </w:tc>
        <w:tc>
          <w:tcPr>
            <w:tcW w:w="5597" w:type="dxa"/>
          </w:tcPr>
          <w:p w14:paraId="39A3D390" w14:textId="77777777" w:rsidR="00C271C6" w:rsidRPr="00E65E4A" w:rsidRDefault="00C271C6" w:rsidP="00D640E3">
            <w:pPr>
              <w:spacing w:line="360" w:lineRule="auto"/>
              <w:jc w:val="center"/>
              <w:rPr>
                <w:b/>
                <w:color w:val="5F5F5F"/>
              </w:rPr>
            </w:pPr>
            <w:r w:rsidRPr="00E65E4A">
              <w:rPr>
                <w:rFonts w:ascii="Tahoma" w:hAnsi="Tahoma" w:cs="Tahoma"/>
                <w:b/>
                <w:color w:val="5F5F5F"/>
              </w:rPr>
              <w:t>PRODUTO/SERVIÇO</w:t>
            </w:r>
          </w:p>
        </w:tc>
      </w:tr>
      <w:tr w:rsidR="00C271C6" w:rsidRPr="00E65E4A" w14:paraId="28C7E3DF" w14:textId="77777777" w:rsidTr="00D640E3">
        <w:trPr>
          <w:jc w:val="center"/>
        </w:trPr>
        <w:tc>
          <w:tcPr>
            <w:tcW w:w="3652" w:type="dxa"/>
            <w:vAlign w:val="center"/>
          </w:tcPr>
          <w:p w14:paraId="358F5C7C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57DBDD5B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407F1A33" w14:textId="77777777" w:rsidTr="00D640E3">
        <w:trPr>
          <w:jc w:val="center"/>
        </w:trPr>
        <w:tc>
          <w:tcPr>
            <w:tcW w:w="3652" w:type="dxa"/>
            <w:vAlign w:val="center"/>
          </w:tcPr>
          <w:p w14:paraId="177DA680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4A6930BA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610A797D" w14:textId="77777777" w:rsidTr="00D640E3">
        <w:trPr>
          <w:jc w:val="center"/>
        </w:trPr>
        <w:tc>
          <w:tcPr>
            <w:tcW w:w="3652" w:type="dxa"/>
            <w:vAlign w:val="center"/>
          </w:tcPr>
          <w:p w14:paraId="671CED11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5BBF9D82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5FFC0425" w14:textId="77777777" w:rsidTr="00D640E3">
        <w:trPr>
          <w:jc w:val="center"/>
        </w:trPr>
        <w:tc>
          <w:tcPr>
            <w:tcW w:w="3652" w:type="dxa"/>
            <w:vAlign w:val="center"/>
          </w:tcPr>
          <w:p w14:paraId="69E39483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5AC55934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74C3C06F" w14:textId="77777777" w:rsidTr="00D640E3">
        <w:trPr>
          <w:jc w:val="center"/>
        </w:trPr>
        <w:tc>
          <w:tcPr>
            <w:tcW w:w="3652" w:type="dxa"/>
            <w:vAlign w:val="center"/>
          </w:tcPr>
          <w:p w14:paraId="6237DAA1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13CB2E81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5CC770B7" w14:textId="77777777" w:rsidTr="00D640E3">
        <w:trPr>
          <w:jc w:val="center"/>
        </w:trPr>
        <w:tc>
          <w:tcPr>
            <w:tcW w:w="3652" w:type="dxa"/>
            <w:vAlign w:val="center"/>
          </w:tcPr>
          <w:p w14:paraId="14BA5DA9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4CA7CF45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585101CE" w14:textId="77777777" w:rsidTr="00D640E3">
        <w:trPr>
          <w:jc w:val="center"/>
        </w:trPr>
        <w:tc>
          <w:tcPr>
            <w:tcW w:w="3652" w:type="dxa"/>
            <w:vAlign w:val="center"/>
          </w:tcPr>
          <w:p w14:paraId="6A3C16D6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1E450156" w14:textId="77777777" w:rsidR="00C271C6" w:rsidRPr="00E65E4A" w:rsidRDefault="00C271C6" w:rsidP="00D640E3">
            <w:pPr>
              <w:spacing w:line="360" w:lineRule="auto"/>
            </w:pPr>
          </w:p>
        </w:tc>
      </w:tr>
      <w:tr w:rsidR="00C271C6" w:rsidRPr="00E65E4A" w14:paraId="3ADCA451" w14:textId="77777777" w:rsidTr="00D640E3">
        <w:trPr>
          <w:jc w:val="center"/>
        </w:trPr>
        <w:tc>
          <w:tcPr>
            <w:tcW w:w="3652" w:type="dxa"/>
            <w:vAlign w:val="center"/>
          </w:tcPr>
          <w:p w14:paraId="36BF1334" w14:textId="77777777" w:rsidR="00C271C6" w:rsidRPr="00E65E4A" w:rsidRDefault="00C271C6" w:rsidP="00D640E3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5597" w:type="dxa"/>
          </w:tcPr>
          <w:p w14:paraId="5B5083C9" w14:textId="77777777" w:rsidR="00C271C6" w:rsidRPr="00E65E4A" w:rsidRDefault="00C271C6" w:rsidP="00D640E3">
            <w:pPr>
              <w:spacing w:line="360" w:lineRule="auto"/>
            </w:pPr>
          </w:p>
        </w:tc>
      </w:tr>
    </w:tbl>
    <w:p w14:paraId="6F5901AD" w14:textId="44A236A5" w:rsidR="002F21D6" w:rsidRDefault="002F21D6" w:rsidP="00C44497">
      <w:pPr>
        <w:pStyle w:val="Corpodetexto"/>
        <w:rPr>
          <w:sz w:val="20"/>
          <w:lang w:val="pt-BR"/>
        </w:rPr>
      </w:pPr>
    </w:p>
    <w:p w14:paraId="0A949407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u w:val="single"/>
          <w:lang w:val="pt-BR"/>
        </w:rPr>
      </w:pPr>
      <w:r w:rsidRPr="00C44497">
        <w:rPr>
          <w:rFonts w:asciiTheme="minorHAnsi" w:hAnsiTheme="minorHAnsi" w:cstheme="minorHAnsi"/>
          <w:u w:val="single"/>
          <w:lang w:val="pt-BR"/>
        </w:rPr>
        <w:t>Informações da empresa:</w:t>
      </w:r>
    </w:p>
    <w:p w14:paraId="00FF84D9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C44497" w14:paraId="2AB53565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2410" w14:textId="77777777" w:rsidR="00C44497" w:rsidRPr="00C44497" w:rsidRDefault="00C44497" w:rsidP="00E11B05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729A" w14:textId="77777777" w:rsidR="00C44497" w:rsidRDefault="00C44497" w:rsidP="00E11B05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C44497" w14:paraId="35242D75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270E" w14:textId="77777777" w:rsidR="00C44497" w:rsidRDefault="00C44497" w:rsidP="00E11B05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02DF" w14:textId="77777777" w:rsidR="00C44497" w:rsidRDefault="00C44497" w:rsidP="00E11B05">
            <w:pPr>
              <w:keepLines/>
              <w:autoSpaceDE w:val="0"/>
              <w:autoSpaceDN w:val="0"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C44497" w:rsidRPr="00ED5DC1" w14:paraId="365ACDDF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B280" w14:textId="77777777" w:rsidR="00C44497" w:rsidRDefault="00C44497" w:rsidP="00E11B05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BFE6" w14:textId="77777777" w:rsidR="00C44497" w:rsidRPr="00C44497" w:rsidRDefault="00C44497" w:rsidP="00E11B05">
            <w:pPr>
              <w:keepLines/>
              <w:autoSpaceDE w:val="0"/>
              <w:autoSpaceDN w:val="0"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C44497" w:rsidRPr="00ED5DC1" w14:paraId="7DC19867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AC77" w14:textId="77777777" w:rsidR="00C44497" w:rsidRPr="00C44497" w:rsidRDefault="00C44497" w:rsidP="00E11B05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D43E0" w14:textId="77777777" w:rsidR="00C44497" w:rsidRPr="00C44497" w:rsidRDefault="00C44497" w:rsidP="00E11B05">
            <w:pPr>
              <w:keepLines/>
              <w:autoSpaceDE w:val="0"/>
              <w:autoSpaceDN w:val="0"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C44497" w:rsidRPr="00ED5DC1" w14:paraId="23D714B4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91D2" w14:textId="77777777" w:rsidR="00C44497" w:rsidRPr="00C44497" w:rsidRDefault="00C44497" w:rsidP="00E11B05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6E474" w14:textId="77777777" w:rsidR="00C44497" w:rsidRPr="00C44497" w:rsidRDefault="00C44497" w:rsidP="00E11B05">
            <w:pPr>
              <w:keepLines/>
              <w:autoSpaceDE w:val="0"/>
              <w:autoSpaceDN w:val="0"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C44497" w14:paraId="4D856047" w14:textId="77777777" w:rsidTr="00E11B0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F9B6" w14:textId="77777777" w:rsidR="00C44497" w:rsidRPr="00C44497" w:rsidRDefault="00C44497" w:rsidP="00E11B05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7710" w14:textId="77777777" w:rsidR="00C44497" w:rsidRDefault="00C44497" w:rsidP="00E11B05">
            <w:pPr>
              <w:keepLines/>
              <w:autoSpaceDE w:val="0"/>
              <w:autoSpaceDN w:val="0"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10CB57DE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contextualSpacing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63F68B7B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lang w:val="pt-BR"/>
        </w:rPr>
      </w:pPr>
    </w:p>
    <w:p w14:paraId="0451D17E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51DE8027" w14:textId="77777777" w:rsidR="00C44497" w:rsidRPr="00C44497" w:rsidRDefault="00C44497" w:rsidP="00C44497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5FE7268B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41BE7C2F" w14:textId="77777777" w:rsid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Empresas não exportadoras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C44497" w14:paraId="295CBC2C" w14:textId="77777777" w:rsidTr="00E11B05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3AF012C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BCCD69E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C5238DF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C44497" w:rsidRPr="00ED5DC1" w14:paraId="76380B1D" w14:textId="77777777" w:rsidTr="00E11B05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B2E2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6C36" w14:textId="77777777" w:rsidR="00C44497" w:rsidRDefault="00C44497" w:rsidP="00E11B05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FA81" w14:textId="77777777" w:rsidR="00C44497" w:rsidRDefault="00C44497" w:rsidP="00E11B05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AD97D14" w14:textId="77777777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0470A7D6" w14:textId="6DF3A9DF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C44497" w14:paraId="47F77B8D" w14:textId="77777777" w:rsidTr="00E11B05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0E36FD7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04686A9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CA8EF78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C44497" w:rsidRPr="00ED5DC1" w14:paraId="31574C1C" w14:textId="77777777" w:rsidTr="00E11B05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A975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registro no RADAR / SISCOMEX, ou comprovantes de exportações via trade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FA84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9477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3C92E663" w14:textId="77777777" w:rsidTr="00E11B05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8E75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18DC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A197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3A16CEC8" w14:textId="77777777" w:rsidTr="00E11B05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3735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E4E4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C33C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36856026" w14:textId="77777777" w:rsidTr="00E11B05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79D69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74F2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63C5" w14:textId="77777777" w:rsidR="00C44497" w:rsidRDefault="00C44497" w:rsidP="00E11B0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67A10F92" w14:textId="77777777" w:rsidTr="00E11B05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54A4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F252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E5FD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8DF4D20" w14:textId="77777777" w:rsidR="00C44497" w:rsidRPr="00C44497" w:rsidRDefault="00C44497" w:rsidP="00C44497">
      <w:pPr>
        <w:rPr>
          <w:lang w:val="pt-BR"/>
        </w:rPr>
      </w:pPr>
    </w:p>
    <w:p w14:paraId="72802BF0" w14:textId="37C8C8CC" w:rsidR="00C44497" w:rsidRPr="00C44497" w:rsidRDefault="00C44497" w:rsidP="00C44497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C44497" w14:paraId="0BDDBD85" w14:textId="77777777" w:rsidTr="00E11B05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A228D8D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A9D1B56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82E8629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C44497" w:rsidRPr="00ED5DC1" w14:paraId="630A6AD6" w14:textId="77777777" w:rsidTr="00E11B05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C5D00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9FFE" w14:textId="77777777" w:rsidR="00C44497" w:rsidRDefault="00C44497" w:rsidP="00E11B05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A8B1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10D81960" w14:textId="77777777" w:rsidTr="00E11B05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7A19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C934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AB9A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7D08F3C9" w14:textId="77777777" w:rsidTr="00E11B05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36F7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7952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2598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731908CC" w14:textId="77777777" w:rsidTr="00E11B05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4F5E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B1F8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7BB8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3D90245D" w14:textId="77777777" w:rsidTr="00E11B05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7AD7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3FFB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4AA9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4F0B70F1" w14:textId="77777777" w:rsidTr="00E11B05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FDE12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5406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2AD9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63BFC911" w14:textId="77777777" w:rsidTr="00E11B05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AA8A" w14:textId="77777777" w:rsidR="00C44497" w:rsidRDefault="00C44497" w:rsidP="00E11B05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2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3391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E2DCC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04902362" w14:textId="77777777" w:rsidTr="00E11B05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88D6" w14:textId="77777777" w:rsidR="00C44497" w:rsidRDefault="00C44497" w:rsidP="00E11B05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2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56A8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2781" w14:textId="77777777" w:rsidR="00C44497" w:rsidRDefault="00C44497" w:rsidP="00E11B05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8AA1DD3" w14:textId="77777777" w:rsidR="00C44497" w:rsidRPr="00C44497" w:rsidRDefault="00C44497" w:rsidP="00C44497">
      <w:pPr>
        <w:rPr>
          <w:lang w:val="pt-BR"/>
        </w:rPr>
      </w:pPr>
    </w:p>
    <w:p w14:paraId="3B50791C" w14:textId="2CCC0C75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C44497" w14:paraId="60115BEB" w14:textId="77777777" w:rsidTr="00E11B05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9430822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B9BB57A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F8DDAD7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C44497" w:rsidRPr="00ED5DC1" w14:paraId="71105B58" w14:textId="77777777" w:rsidTr="00E11B05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4334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ECE5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E037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2808C2B5" w14:textId="77777777" w:rsidTr="00E11B05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361B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7C75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5565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50C89480" w14:textId="77777777" w:rsidTr="00E11B05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6A6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CFCD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A6BD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494DBE3D" w14:textId="77777777" w:rsidTr="00E11B05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C54C" w14:textId="77777777" w:rsidR="00C44497" w:rsidRDefault="00C44497" w:rsidP="00E11B05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C37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5675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067FEB41" w14:textId="77777777" w:rsidTr="00E11B05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0E3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3415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F201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34C1631" w14:textId="77777777" w:rsidR="00C44497" w:rsidRPr="00C44497" w:rsidRDefault="00C44497" w:rsidP="00C44497">
      <w:pPr>
        <w:rPr>
          <w:lang w:val="pt-BR"/>
        </w:rPr>
      </w:pPr>
    </w:p>
    <w:p w14:paraId="180DF9B2" w14:textId="2B06AFE2" w:rsidR="00C44497" w:rsidRPr="00C44497" w:rsidRDefault="00C44497" w:rsidP="00C44497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C44497" w14:paraId="11AF4F4C" w14:textId="77777777" w:rsidTr="00E11B05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B30D2F7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B1A3B8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8697B63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C44497" w:rsidRPr="00ED5DC1" w14:paraId="5457717F" w14:textId="77777777" w:rsidTr="00E11B05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D148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734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2BA6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39D363D4" w14:textId="77777777" w:rsidTr="00E11B05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E815" w14:textId="77777777" w:rsidR="00C44497" w:rsidRDefault="00C44497" w:rsidP="00E11B05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4A64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B339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130388CF" w14:textId="77777777" w:rsidTr="00E11B05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998D9" w14:textId="77777777" w:rsidR="00C44497" w:rsidRDefault="00C44497" w:rsidP="00E11B05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2"/>
              </w:rPr>
              <w:t>Realiza ações de publicidade individual e ação de construção de marca em, ao menos, um país para o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BF0E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709A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50786F7A" w14:textId="77777777" w:rsidTr="00E11B05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1DE8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034D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9FC0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44497" w:rsidRPr="00ED5DC1" w14:paraId="7CB84070" w14:textId="77777777" w:rsidTr="00E11B05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7649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959F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036E" w14:textId="77777777" w:rsidR="00C44497" w:rsidRDefault="00C44497" w:rsidP="00E11B05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3790F8F1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4FAB00A1" w14:textId="791937DB" w:rsid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5780BC47" w14:textId="77777777" w:rsidR="00663135" w:rsidRPr="00C44497" w:rsidRDefault="00663135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E43FA7A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40ECF9EE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>_________________, ____/_____/____</w:t>
      </w:r>
    </w:p>
    <w:p w14:paraId="5E3CF09B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(local) </w:t>
      </w:r>
      <w:r w:rsidRPr="00C44497">
        <w:rPr>
          <w:rFonts w:asciiTheme="minorHAnsi" w:hAnsiTheme="minorHAnsi" w:cstheme="minorHAnsi"/>
          <w:lang w:val="pt-BR"/>
        </w:rPr>
        <w:tab/>
      </w:r>
      <w:r w:rsidRPr="00C44497">
        <w:rPr>
          <w:rFonts w:asciiTheme="minorHAnsi" w:hAnsiTheme="minorHAnsi" w:cstheme="minorHAnsi"/>
          <w:lang w:val="pt-BR"/>
        </w:rPr>
        <w:tab/>
      </w:r>
      <w:r w:rsidRPr="00C44497">
        <w:rPr>
          <w:rFonts w:asciiTheme="minorHAnsi" w:hAnsiTheme="minorHAnsi" w:cstheme="minorHAnsi"/>
          <w:lang w:val="pt-BR"/>
        </w:rPr>
        <w:tab/>
        <w:t xml:space="preserve"> (data)</w:t>
      </w:r>
    </w:p>
    <w:p w14:paraId="62E75FA5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14D2803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804EA95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>Representante (s) legal (is) da Empresa</w:t>
      </w:r>
    </w:p>
    <w:p w14:paraId="13E2FC25" w14:textId="24C0B31E" w:rsid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0FA45AA5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05EFDEDA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</w:p>
    <w:p w14:paraId="5E4508A4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>Ass:____________________________</w:t>
      </w:r>
      <w:r w:rsidRPr="00C44497">
        <w:rPr>
          <w:rFonts w:cstheme="minorHAnsi"/>
          <w:u w:val="single"/>
          <w:lang w:val="pt-BR"/>
        </w:rPr>
        <w:tab/>
      </w:r>
      <w:r w:rsidRPr="00C44497">
        <w:rPr>
          <w:rFonts w:cstheme="minorHAnsi"/>
          <w:lang w:val="pt-BR"/>
        </w:rPr>
        <w:t xml:space="preserve">      Ass:__________________________</w:t>
      </w:r>
      <w:r w:rsidRPr="00C44497">
        <w:rPr>
          <w:rFonts w:cstheme="minorHAnsi"/>
          <w:lang w:val="pt-BR"/>
        </w:rPr>
        <w:tab/>
      </w:r>
    </w:p>
    <w:p w14:paraId="1969654E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>Nome:</w:t>
      </w:r>
      <w:r w:rsidRPr="00C44497">
        <w:rPr>
          <w:rFonts w:cstheme="minorHAnsi"/>
          <w:lang w:val="pt-BR"/>
        </w:rPr>
        <w:tab/>
      </w:r>
      <w:r w:rsidRPr="00C44497">
        <w:rPr>
          <w:rFonts w:cstheme="minorHAnsi"/>
          <w:lang w:val="pt-BR"/>
        </w:rPr>
        <w:tab/>
      </w:r>
      <w:r w:rsidRPr="00C44497">
        <w:rPr>
          <w:rFonts w:cstheme="minorHAnsi"/>
          <w:lang w:val="pt-BR"/>
        </w:rPr>
        <w:tab/>
        <w:t xml:space="preserve">                                  Nome:</w:t>
      </w:r>
    </w:p>
    <w:p w14:paraId="7B60201F" w14:textId="77777777" w:rsidR="00C44497" w:rsidRPr="00C44497" w:rsidRDefault="00C44497" w:rsidP="00C44497">
      <w:pPr>
        <w:spacing w:line="276" w:lineRule="auto"/>
        <w:jc w:val="center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 xml:space="preserve">             </w:t>
      </w:r>
    </w:p>
    <w:p w14:paraId="31BD4DB5" w14:textId="77777777" w:rsidR="00C44497" w:rsidRPr="00C44497" w:rsidRDefault="00C44497" w:rsidP="00C44497">
      <w:pPr>
        <w:rPr>
          <w:rFonts w:cstheme="minorHAnsi"/>
          <w:lang w:val="pt-BR"/>
        </w:rPr>
      </w:pPr>
    </w:p>
    <w:p w14:paraId="465AE9C0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>Representante legal da ABIMO</w:t>
      </w:r>
    </w:p>
    <w:p w14:paraId="28C65227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5B4A6F1E" w14:textId="77777777" w:rsidR="00C44497" w:rsidRPr="00C44497" w:rsidRDefault="00C44497" w:rsidP="00C44497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5195C0A4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</w:p>
    <w:p w14:paraId="790C3F3F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>Ass:____________________________</w:t>
      </w:r>
      <w:r w:rsidRPr="00C44497">
        <w:rPr>
          <w:rFonts w:cstheme="minorHAnsi"/>
          <w:u w:val="single"/>
          <w:lang w:val="pt-BR"/>
        </w:rPr>
        <w:tab/>
      </w:r>
      <w:r w:rsidRPr="00C44497">
        <w:rPr>
          <w:rFonts w:cstheme="minorHAnsi"/>
          <w:lang w:val="pt-BR"/>
        </w:rPr>
        <w:t xml:space="preserve">      </w:t>
      </w:r>
    </w:p>
    <w:p w14:paraId="65E354C3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>Nome: Paulo Henrique Fraccaro</w:t>
      </w:r>
    </w:p>
    <w:p w14:paraId="5D37A6DD" w14:textId="77777777" w:rsidR="00C44497" w:rsidRPr="00C44497" w:rsidRDefault="00C44497" w:rsidP="00C44497">
      <w:pPr>
        <w:spacing w:line="276" w:lineRule="auto"/>
        <w:rPr>
          <w:rFonts w:cstheme="minorHAnsi"/>
          <w:lang w:val="pt-BR"/>
        </w:rPr>
      </w:pPr>
      <w:r w:rsidRPr="00C44497">
        <w:rPr>
          <w:rFonts w:cstheme="minorHAnsi"/>
          <w:lang w:val="pt-BR"/>
        </w:rPr>
        <w:t>Cargo: Superintendente</w:t>
      </w:r>
    </w:p>
    <w:p w14:paraId="3B0946F3" w14:textId="77777777" w:rsidR="00C44497" w:rsidRPr="00C44497" w:rsidRDefault="00C44497" w:rsidP="00C44497">
      <w:pPr>
        <w:rPr>
          <w:lang w:val="pt-BR"/>
        </w:rPr>
      </w:pPr>
    </w:p>
    <w:p w14:paraId="1E1727E4" w14:textId="77777777" w:rsidR="002F21D6" w:rsidRPr="00E65E4A" w:rsidRDefault="002F21D6">
      <w:pPr>
        <w:pStyle w:val="Corpodetexto"/>
        <w:ind w:left="221"/>
        <w:rPr>
          <w:sz w:val="20"/>
          <w:lang w:val="pt-BR"/>
        </w:rPr>
      </w:pPr>
    </w:p>
    <w:sectPr w:rsidR="002F21D6" w:rsidRPr="00E65E4A" w:rsidSect="00C44497">
      <w:headerReference w:type="default" r:id="rId9"/>
      <w:footerReference w:type="default" r:id="rId10"/>
      <w:pgSz w:w="11900" w:h="16840"/>
      <w:pgMar w:top="2100" w:right="960" w:bottom="980" w:left="1480" w:header="1020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8E4D6" w14:textId="77777777" w:rsidR="006874F1" w:rsidRDefault="006874F1">
      <w:r>
        <w:separator/>
      </w:r>
    </w:p>
  </w:endnote>
  <w:endnote w:type="continuationSeparator" w:id="0">
    <w:p w14:paraId="531C3D0C" w14:textId="77777777" w:rsidR="006874F1" w:rsidRDefault="0068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DE3DB" w14:textId="77777777" w:rsidR="006C59E2" w:rsidRDefault="001E2AD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366614E" wp14:editId="09AF9593">
              <wp:simplePos x="0" y="0"/>
              <wp:positionH relativeFrom="page">
                <wp:posOffset>6673850</wp:posOffset>
              </wp:positionH>
              <wp:positionV relativeFrom="page">
                <wp:posOffset>10054590</wp:posOffset>
              </wp:positionV>
              <wp:extent cx="19367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181B7" w14:textId="77777777" w:rsidR="006C59E2" w:rsidRDefault="00FC05E9">
                          <w:pPr>
                            <w:pStyle w:val="Corpodetexto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22D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66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5pt;margin-top:791.7pt;width:15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q2qwIAAKg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" filled="f" stroked="f">
              <v:textbox inset="0,0,0,0">
                <w:txbxContent>
                  <w:p w14:paraId="03E181B7" w14:textId="77777777" w:rsidR="006C59E2" w:rsidRDefault="00FC05E9">
                    <w:pPr>
                      <w:pStyle w:val="Corpodetexto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B22D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381A3" w14:textId="77777777" w:rsidR="006874F1" w:rsidRDefault="006874F1">
      <w:r>
        <w:separator/>
      </w:r>
    </w:p>
  </w:footnote>
  <w:footnote w:type="continuationSeparator" w:id="0">
    <w:p w14:paraId="6166CACD" w14:textId="77777777" w:rsidR="006874F1" w:rsidRDefault="00687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FF348" w14:textId="2801E84E" w:rsidR="00CD28F5" w:rsidRPr="00CD28F5" w:rsidRDefault="00CD28F5" w:rsidP="00CD28F5">
    <w:pPr>
      <w:widowControl/>
      <w:rPr>
        <w:rFonts w:ascii="Times New Roman" w:eastAsia="Times New Roman" w:hAnsi="Times New Roman" w:cs="Times New Roman"/>
        <w:sz w:val="24"/>
        <w:szCs w:val="24"/>
        <w:lang w:val="pt-BR" w:eastAsia="pt-BR"/>
      </w:rPr>
    </w:pPr>
    <w:r w:rsidRPr="00CD28F5">
      <w:rPr>
        <w:rFonts w:ascii="Times New Roman" w:eastAsia="Times New Roman" w:hAnsi="Times New Roman" w:cs="Times New Roman"/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0" locked="0" layoutInCell="1" allowOverlap="1" wp14:anchorId="76EF310F" wp14:editId="0F5AD723">
          <wp:simplePos x="0" y="0"/>
          <wp:positionH relativeFrom="column">
            <wp:posOffset>4359069</wp:posOffset>
          </wp:positionH>
          <wp:positionV relativeFrom="paragraph">
            <wp:posOffset>-200660</wp:posOffset>
          </wp:positionV>
          <wp:extent cx="1570990" cy="602615"/>
          <wp:effectExtent l="0" t="0" r="3810" b="0"/>
          <wp:wrapSquare wrapText="bothSides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0" cy="602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28F5">
      <w:rPr>
        <w:rFonts w:ascii="Times New Roman" w:eastAsia="Times New Roman" w:hAnsi="Times New Roman" w:cs="Times New Roman"/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0" locked="0" layoutInCell="1" allowOverlap="1" wp14:anchorId="29F4072D" wp14:editId="171732D1">
          <wp:simplePos x="0" y="0"/>
          <wp:positionH relativeFrom="column">
            <wp:posOffset>-334010</wp:posOffset>
          </wp:positionH>
          <wp:positionV relativeFrom="paragraph">
            <wp:posOffset>-275590</wp:posOffset>
          </wp:positionV>
          <wp:extent cx="1578610" cy="56324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3D5FF" w14:textId="48C53283" w:rsidR="00C44497" w:rsidRPr="00C44497" w:rsidRDefault="00C44497" w:rsidP="00C44497">
    <w:pPr>
      <w:rPr>
        <w:rFonts w:ascii="Times New Roman" w:eastAsia="Times New Roman" w:hAnsi="Times New Roman" w:cs="Times New Roman"/>
        <w:sz w:val="24"/>
        <w:szCs w:val="24"/>
        <w:lang w:val="pt-BR" w:eastAsia="pt-BR"/>
      </w:rPr>
    </w:pPr>
  </w:p>
  <w:p w14:paraId="5F4166FA" w14:textId="5666B06F" w:rsidR="00C44497" w:rsidRDefault="00C44497">
    <w:pPr>
      <w:pStyle w:val="Corpodetexto"/>
      <w:spacing w:line="14" w:lineRule="auto"/>
      <w:rPr>
        <w:sz w:val="20"/>
      </w:rPr>
    </w:pPr>
  </w:p>
  <w:p w14:paraId="2E1720D5" w14:textId="61983A50" w:rsidR="006C59E2" w:rsidRDefault="006C59E2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3A737D"/>
    <w:multiLevelType w:val="hybridMultilevel"/>
    <w:tmpl w:val="BFB0664C"/>
    <w:lvl w:ilvl="0" w:tplc="CB6CABBA">
      <w:start w:val="1"/>
      <w:numFmt w:val="decimal"/>
      <w:lvlText w:val="%1)"/>
      <w:lvlJc w:val="left"/>
      <w:pPr>
        <w:ind w:left="526" w:hanging="425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498ACFC">
      <w:start w:val="1"/>
      <w:numFmt w:val="bullet"/>
      <w:lvlText w:val="•"/>
      <w:lvlJc w:val="left"/>
      <w:pPr>
        <w:ind w:left="1396" w:hanging="425"/>
      </w:pPr>
      <w:rPr>
        <w:rFonts w:hint="default"/>
      </w:rPr>
    </w:lvl>
    <w:lvl w:ilvl="2" w:tplc="B5F63FFA">
      <w:start w:val="1"/>
      <w:numFmt w:val="bullet"/>
      <w:lvlText w:val="•"/>
      <w:lvlJc w:val="left"/>
      <w:pPr>
        <w:ind w:left="2272" w:hanging="425"/>
      </w:pPr>
      <w:rPr>
        <w:rFonts w:hint="default"/>
      </w:rPr>
    </w:lvl>
    <w:lvl w:ilvl="3" w:tplc="D6F4C570">
      <w:start w:val="1"/>
      <w:numFmt w:val="bullet"/>
      <w:lvlText w:val="•"/>
      <w:lvlJc w:val="left"/>
      <w:pPr>
        <w:ind w:left="3148" w:hanging="425"/>
      </w:pPr>
      <w:rPr>
        <w:rFonts w:hint="default"/>
      </w:rPr>
    </w:lvl>
    <w:lvl w:ilvl="4" w:tplc="F236A58E">
      <w:start w:val="1"/>
      <w:numFmt w:val="bullet"/>
      <w:lvlText w:val="•"/>
      <w:lvlJc w:val="left"/>
      <w:pPr>
        <w:ind w:left="4024" w:hanging="425"/>
      </w:pPr>
      <w:rPr>
        <w:rFonts w:hint="default"/>
      </w:rPr>
    </w:lvl>
    <w:lvl w:ilvl="5" w:tplc="E5D24260">
      <w:start w:val="1"/>
      <w:numFmt w:val="bullet"/>
      <w:lvlText w:val="•"/>
      <w:lvlJc w:val="left"/>
      <w:pPr>
        <w:ind w:left="4900" w:hanging="425"/>
      </w:pPr>
      <w:rPr>
        <w:rFonts w:hint="default"/>
      </w:rPr>
    </w:lvl>
    <w:lvl w:ilvl="6" w:tplc="C768992A">
      <w:start w:val="1"/>
      <w:numFmt w:val="bullet"/>
      <w:lvlText w:val="•"/>
      <w:lvlJc w:val="left"/>
      <w:pPr>
        <w:ind w:left="5776" w:hanging="425"/>
      </w:pPr>
      <w:rPr>
        <w:rFonts w:hint="default"/>
      </w:rPr>
    </w:lvl>
    <w:lvl w:ilvl="7" w:tplc="652E2CFE">
      <w:start w:val="1"/>
      <w:numFmt w:val="bullet"/>
      <w:lvlText w:val="•"/>
      <w:lvlJc w:val="left"/>
      <w:pPr>
        <w:ind w:left="6652" w:hanging="425"/>
      </w:pPr>
      <w:rPr>
        <w:rFonts w:hint="default"/>
      </w:rPr>
    </w:lvl>
    <w:lvl w:ilvl="8" w:tplc="97866C18">
      <w:start w:val="1"/>
      <w:numFmt w:val="bullet"/>
      <w:lvlText w:val="•"/>
      <w:lvlJc w:val="left"/>
      <w:pPr>
        <w:ind w:left="7528" w:hanging="425"/>
      </w:pPr>
      <w:rPr>
        <w:rFonts w:hint="default"/>
      </w:rPr>
    </w:lvl>
  </w:abstractNum>
  <w:abstractNum w:abstractNumId="3" w15:restartNumberingAfterBreak="0">
    <w:nsid w:val="3E7D0935"/>
    <w:multiLevelType w:val="hybridMultilevel"/>
    <w:tmpl w:val="1E560E5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820945A">
      <w:start w:val="1"/>
      <w:numFmt w:val="decimal"/>
      <w:lvlText w:val="%3)"/>
      <w:lvlJc w:val="left"/>
      <w:pPr>
        <w:tabs>
          <w:tab w:val="num" w:pos="502"/>
        </w:tabs>
        <w:ind w:left="502" w:hanging="360"/>
      </w:p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7E29FC"/>
    <w:multiLevelType w:val="multilevel"/>
    <w:tmpl w:val="B8066E3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9E2"/>
    <w:rsid w:val="00006F3B"/>
    <w:rsid w:val="00014C62"/>
    <w:rsid w:val="00061AF8"/>
    <w:rsid w:val="000E47F6"/>
    <w:rsid w:val="00116D5F"/>
    <w:rsid w:val="001E2AD0"/>
    <w:rsid w:val="0024039D"/>
    <w:rsid w:val="00273F4C"/>
    <w:rsid w:val="002820A3"/>
    <w:rsid w:val="002845EB"/>
    <w:rsid w:val="00291CB6"/>
    <w:rsid w:val="002C7AC6"/>
    <w:rsid w:val="002E0651"/>
    <w:rsid w:val="002F21D6"/>
    <w:rsid w:val="00332C67"/>
    <w:rsid w:val="00363601"/>
    <w:rsid w:val="003A2A5A"/>
    <w:rsid w:val="00423706"/>
    <w:rsid w:val="00435324"/>
    <w:rsid w:val="00543FCD"/>
    <w:rsid w:val="00562D52"/>
    <w:rsid w:val="005A04B4"/>
    <w:rsid w:val="005B22DE"/>
    <w:rsid w:val="005E0B42"/>
    <w:rsid w:val="00663135"/>
    <w:rsid w:val="006664FB"/>
    <w:rsid w:val="00682C4D"/>
    <w:rsid w:val="006874F1"/>
    <w:rsid w:val="006C59E2"/>
    <w:rsid w:val="006D6ABF"/>
    <w:rsid w:val="00710663"/>
    <w:rsid w:val="0073013F"/>
    <w:rsid w:val="007624B7"/>
    <w:rsid w:val="007C3401"/>
    <w:rsid w:val="00801437"/>
    <w:rsid w:val="008050C2"/>
    <w:rsid w:val="00895DE0"/>
    <w:rsid w:val="00897AAC"/>
    <w:rsid w:val="008F4673"/>
    <w:rsid w:val="009E08AB"/>
    <w:rsid w:val="00A134CF"/>
    <w:rsid w:val="00A40B54"/>
    <w:rsid w:val="00A829A1"/>
    <w:rsid w:val="00B85FE8"/>
    <w:rsid w:val="00B862A7"/>
    <w:rsid w:val="00C271C6"/>
    <w:rsid w:val="00C44497"/>
    <w:rsid w:val="00C4709D"/>
    <w:rsid w:val="00CC6B5F"/>
    <w:rsid w:val="00CD28F5"/>
    <w:rsid w:val="00D55A37"/>
    <w:rsid w:val="00E32730"/>
    <w:rsid w:val="00E60822"/>
    <w:rsid w:val="00E65E4A"/>
    <w:rsid w:val="00ED5DC1"/>
    <w:rsid w:val="00EF6B55"/>
    <w:rsid w:val="00FB3598"/>
    <w:rsid w:val="00FC05E9"/>
    <w:rsid w:val="00FE2136"/>
    <w:rsid w:val="00FE6A46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3A0BA7"/>
  <w15:docId w15:val="{1ED32BC0-471B-4210-83C5-1556B5108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ind w:left="648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26" w:right="99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820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0A3"/>
    <w:rPr>
      <w:rFonts w:ascii="Segoe UI" w:eastAsia="Calibr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C271C6"/>
    <w:pPr>
      <w:widowControl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Simples1">
    <w:name w:val="Plain Table 1"/>
    <w:basedOn w:val="Tabelanormal"/>
    <w:uiPriority w:val="41"/>
    <w:rsid w:val="002C7A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">
    <w:name w:val="header"/>
    <w:basedOn w:val="Normal"/>
    <w:link w:val="CabealhoChar"/>
    <w:uiPriority w:val="99"/>
    <w:unhideWhenUsed/>
    <w:rsid w:val="002403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039D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403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039D"/>
    <w:rPr>
      <w:rFonts w:ascii="Calibri" w:eastAsia="Calibri" w:hAnsi="Calibri" w:cs="Calibri"/>
    </w:rPr>
  </w:style>
  <w:style w:type="paragraph" w:customStyle="1" w:styleId="Default">
    <w:name w:val="Default"/>
    <w:rsid w:val="00014C62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BR"/>
    </w:rPr>
  </w:style>
  <w:style w:type="paragraph" w:customStyle="1" w:styleId="xmsolistparagraph">
    <w:name w:val="x_msolistparagraph"/>
    <w:basedOn w:val="Normal"/>
    <w:rsid w:val="003A2A5A"/>
    <w:pPr>
      <w:widowControl/>
      <w:ind w:left="720"/>
    </w:pPr>
    <w:rPr>
      <w:rFonts w:eastAsiaTheme="minorHAnsi"/>
      <w:lang w:val="pt-BR"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FB359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FB3598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FB3598"/>
    <w:rPr>
      <w:color w:val="0000FF"/>
      <w:u w:val="single"/>
    </w:rPr>
  </w:style>
  <w:style w:type="character" w:customStyle="1" w:styleId="Sub-subttuloABDIPPrChar">
    <w:name w:val="Sub-subtítulo ABDI PPr Char"/>
    <w:basedOn w:val="Fontepargpadro"/>
    <w:link w:val="Sub-subttuloABDIPPr"/>
    <w:locked/>
    <w:rsid w:val="00C44497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C44497"/>
    <w:pPr>
      <w:widowControl/>
      <w:numPr>
        <w:numId w:val="5"/>
      </w:numPr>
      <w:spacing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zilianhealthdevice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2E864-D840-4DF5-B0E7-8ADD9EF6C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1265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Gabriella Teixeira - ABIHPEC</dc:creator>
  <cp:lastModifiedBy>Giovana</cp:lastModifiedBy>
  <cp:revision>2</cp:revision>
  <cp:lastPrinted>2019-07-29T14:37:00Z</cp:lastPrinted>
  <dcterms:created xsi:type="dcterms:W3CDTF">2019-11-25T14:02:00Z</dcterms:created>
  <dcterms:modified xsi:type="dcterms:W3CDTF">2019-11-25T14:02:00Z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PDFium</vt:lpwstr>
  </property>
  <property fmtid="{D5CDD505-2E9C-101B-9397-08002B2CF9AE}" pid="4" name="LastSaved">
    <vt:filetime>2016-04-26T00:00:00Z</vt:filetime>
  </property>
</Properties>
</file>